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16FA" w14:textId="77777777" w:rsidR="00D53764" w:rsidRPr="00BB37A9" w:rsidRDefault="00D53764" w:rsidP="00D53764">
      <w:pPr>
        <w:pStyle w:val="PPFlietext"/>
        <w:rPr>
          <w:rFonts w:ascii="GT Walsheim Bold" w:hAnsi="GT Walsheim Bold"/>
          <w:sz w:val="30"/>
          <w:szCs w:val="30"/>
        </w:rPr>
      </w:pPr>
      <w:r>
        <w:rPr>
          <w:rFonts w:ascii="GT Walsheim Bold" w:hAnsi="GT Walsheim Bold"/>
          <w:sz w:val="30"/>
          <w:szCs w:val="30"/>
        </w:rPr>
        <w:t xml:space="preserve">Infoblatt Kinderbeirat </w:t>
      </w:r>
      <w:r w:rsidRPr="009D2BFD">
        <w:rPr>
          <w:rFonts w:ascii="GT Walsheim Bold" w:hAnsi="GT Walsheim Bold"/>
          <w:sz w:val="30"/>
          <w:szCs w:val="30"/>
        </w:rPr>
        <w:t xml:space="preserve"> </w:t>
      </w:r>
    </w:p>
    <w:p w14:paraId="19A666DD" w14:textId="224FD739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Die Bundesjugendvertretung </w:t>
      </w:r>
      <w:r w:rsidR="002315A6">
        <w:rPr>
          <w:rFonts w:asciiTheme="minorHAnsi" w:hAnsiTheme="minorHAnsi"/>
          <w:sz w:val="21"/>
          <w:szCs w:val="21"/>
        </w:rPr>
        <w:t>hat</w:t>
      </w:r>
      <w:r>
        <w:rPr>
          <w:rFonts w:asciiTheme="minorHAnsi" w:hAnsiTheme="minorHAnsi"/>
          <w:sz w:val="21"/>
          <w:szCs w:val="21"/>
        </w:rPr>
        <w:t xml:space="preserve"> im Zuge ihrer aktuellen Kinderrechte-Kampagne „Unsere Rechte, eure Spielregeln“ einen Kinderbeirat</w:t>
      </w:r>
      <w:r w:rsidR="002315A6">
        <w:rPr>
          <w:rFonts w:asciiTheme="minorHAnsi" w:hAnsiTheme="minorHAnsi"/>
          <w:sz w:val="21"/>
          <w:szCs w:val="21"/>
        </w:rPr>
        <w:t xml:space="preserve"> gestartet</w:t>
      </w:r>
      <w:r>
        <w:rPr>
          <w:rFonts w:asciiTheme="minorHAnsi" w:hAnsiTheme="minorHAnsi"/>
          <w:sz w:val="21"/>
          <w:szCs w:val="21"/>
        </w:rPr>
        <w:t xml:space="preserve">, zu dem alle interessierten Kinder eingeladen sind. </w:t>
      </w:r>
    </w:p>
    <w:p w14:paraId="1FC4F14C" w14:textId="77777777" w:rsidR="00D53764" w:rsidRPr="007B2A49" w:rsidRDefault="00D53764" w:rsidP="00C2331D">
      <w:pPr>
        <w:pStyle w:val="PPFlietext"/>
        <w:jc w:val="both"/>
        <w:rPr>
          <w:rFonts w:asciiTheme="minorHAnsi" w:hAnsiTheme="minorHAnsi"/>
          <w:sz w:val="4"/>
          <w:szCs w:val="4"/>
        </w:rPr>
      </w:pPr>
    </w:p>
    <w:p w14:paraId="6169AF3F" w14:textId="77777777" w:rsidR="00D53764" w:rsidRPr="003020E5" w:rsidRDefault="00D53764" w:rsidP="00C2331D">
      <w:pPr>
        <w:pStyle w:val="PPFlietext"/>
        <w:jc w:val="both"/>
        <w:rPr>
          <w:rFonts w:asciiTheme="minorHAnsi" w:hAnsiTheme="minorHAnsi"/>
          <w:b/>
          <w:bCs/>
          <w:color w:val="F4858E" w:themeColor="accent2"/>
          <w:sz w:val="21"/>
          <w:szCs w:val="21"/>
        </w:rPr>
      </w:pPr>
      <w:r w:rsidRPr="003020E5">
        <w:rPr>
          <w:rFonts w:asciiTheme="minorHAnsi" w:hAnsiTheme="minorHAnsi"/>
          <w:b/>
          <w:bCs/>
          <w:color w:val="F4858E" w:themeColor="accent2"/>
          <w:sz w:val="21"/>
          <w:szCs w:val="21"/>
        </w:rPr>
        <w:t>B</w:t>
      </w:r>
      <w:r>
        <w:rPr>
          <w:rFonts w:asciiTheme="minorHAnsi" w:hAnsiTheme="minorHAnsi"/>
          <w:b/>
          <w:bCs/>
          <w:color w:val="F4858E" w:themeColor="accent2"/>
          <w:sz w:val="21"/>
          <w:szCs w:val="21"/>
        </w:rPr>
        <w:t xml:space="preserve">undesjugendvertretung </w:t>
      </w:r>
    </w:p>
    <w:p w14:paraId="2E74FE65" w14:textId="77777777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Die Bundesjugendvertretung (BJV) ist die gesetzlich verankerte Interessenvertretung aller Kinder und Jugendlichen in Österreich. Damit setzt sich die BJV gegenüber der Politik für die vielfältigen Anliegen von jungen Menschen von 0 bis 30 Jahren ein. In ihrer Arbeit geht es der BJV auch stark darum, dass junge Menschen selbst mitentscheiden können. </w:t>
      </w:r>
    </w:p>
    <w:p w14:paraId="595041DB" w14:textId="77777777" w:rsidR="00D53764" w:rsidRPr="007A6F6E" w:rsidRDefault="00D53764" w:rsidP="00C2331D">
      <w:pPr>
        <w:pStyle w:val="PPFlietext"/>
        <w:jc w:val="both"/>
        <w:rPr>
          <w:rFonts w:asciiTheme="minorHAnsi" w:hAnsiTheme="minorHAnsi"/>
          <w:sz w:val="4"/>
          <w:szCs w:val="4"/>
        </w:rPr>
      </w:pPr>
    </w:p>
    <w:p w14:paraId="76FB4E3D" w14:textId="77777777" w:rsidR="00D53764" w:rsidRPr="00DD6D5E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 w:rsidRPr="003020E5">
        <w:rPr>
          <w:rFonts w:asciiTheme="minorHAnsi" w:hAnsiTheme="minorHAnsi"/>
          <w:b/>
          <w:bCs/>
          <w:color w:val="8BC751" w:themeColor="accent3"/>
          <w:sz w:val="21"/>
          <w:szCs w:val="21"/>
        </w:rPr>
        <w:t>Kinderbeirat</w:t>
      </w:r>
      <w:r>
        <w:rPr>
          <w:rFonts w:asciiTheme="minorHAnsi" w:hAnsiTheme="minorHAnsi"/>
          <w:b/>
          <w:bCs/>
          <w:color w:val="8BC751" w:themeColor="accent3"/>
          <w:sz w:val="21"/>
          <w:szCs w:val="21"/>
        </w:rPr>
        <w:t xml:space="preserve"> </w:t>
      </w:r>
    </w:p>
    <w:p w14:paraId="21F578A4" w14:textId="77777777" w:rsidR="00D53764" w:rsidRDefault="00D53764" w:rsidP="00C2331D">
      <w:pPr>
        <w:pStyle w:val="PPFlietext"/>
        <w:tabs>
          <w:tab w:val="left" w:pos="1855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Mit dem Kinderbeirat sollen verstärkt die Anliegen von Kindern (bis 18 Jahre nach der UN-Kinderrechtskonvention) in die Arbeit der BJV einfließen. </w:t>
      </w:r>
    </w:p>
    <w:p w14:paraId="6121F66E" w14:textId="6C45608B" w:rsidR="00D53764" w:rsidRDefault="00D53764" w:rsidP="00C2331D">
      <w:pPr>
        <w:pStyle w:val="PPFlietext"/>
        <w:tabs>
          <w:tab w:val="left" w:pos="1855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Kindern wird die Möglichkeit gegeben, ihr Recht auf Beteiligung wahrzunehmen</w:t>
      </w:r>
      <w:r w:rsidR="00BB5D9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und die Themen anzusprechen, die ihnen wichtig sind. So können Kinder mitreden, sie werden </w:t>
      </w:r>
      <w:r w:rsidRPr="006720CC">
        <w:rPr>
          <w:rFonts w:asciiTheme="minorHAnsi" w:hAnsiTheme="minorHAnsi"/>
          <w:sz w:val="21"/>
          <w:szCs w:val="21"/>
        </w:rPr>
        <w:t>gehört und ihre Meinung wird sichtbar</w:t>
      </w:r>
      <w:r>
        <w:rPr>
          <w:rFonts w:asciiTheme="minorHAnsi" w:hAnsiTheme="minorHAnsi"/>
          <w:sz w:val="21"/>
          <w:szCs w:val="21"/>
        </w:rPr>
        <w:t xml:space="preserve"> gemacht</w:t>
      </w:r>
      <w:r w:rsidRPr="006720CC">
        <w:rPr>
          <w:rFonts w:asciiTheme="minorHAnsi" w:hAnsiTheme="minorHAnsi"/>
          <w:sz w:val="21"/>
          <w:szCs w:val="21"/>
        </w:rPr>
        <w:t xml:space="preserve">. Die BJV kann sich dadurch noch </w:t>
      </w:r>
      <w:r>
        <w:rPr>
          <w:rFonts w:asciiTheme="minorHAnsi" w:hAnsiTheme="minorHAnsi"/>
          <w:sz w:val="21"/>
          <w:szCs w:val="21"/>
        </w:rPr>
        <w:t>mehr</w:t>
      </w:r>
      <w:r w:rsidRPr="006720CC">
        <w:rPr>
          <w:rFonts w:asciiTheme="minorHAnsi" w:hAnsiTheme="minorHAnsi"/>
          <w:sz w:val="21"/>
          <w:szCs w:val="21"/>
        </w:rPr>
        <w:t xml:space="preserve"> für </w:t>
      </w:r>
      <w:r w:rsidR="00BB5D99">
        <w:rPr>
          <w:rFonts w:asciiTheme="minorHAnsi" w:hAnsiTheme="minorHAnsi"/>
          <w:sz w:val="21"/>
          <w:szCs w:val="21"/>
        </w:rPr>
        <w:t>ihre Anliegen</w:t>
      </w:r>
      <w:r w:rsidRPr="006720CC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stark machen</w:t>
      </w:r>
      <w:r w:rsidRPr="006720CC">
        <w:rPr>
          <w:rFonts w:asciiTheme="minorHAnsi" w:hAnsiTheme="minorHAnsi"/>
          <w:sz w:val="21"/>
          <w:szCs w:val="21"/>
        </w:rPr>
        <w:t>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6EF7C568" w14:textId="77777777" w:rsidR="00D53764" w:rsidRPr="00D41BBB" w:rsidRDefault="00D53764" w:rsidP="00C2331D">
      <w:pPr>
        <w:pStyle w:val="PPFlietext"/>
        <w:tabs>
          <w:tab w:val="left" w:pos="1855"/>
        </w:tabs>
        <w:jc w:val="both"/>
        <w:rPr>
          <w:rFonts w:asciiTheme="minorHAnsi" w:hAnsiTheme="minorHAnsi"/>
          <w:sz w:val="4"/>
          <w:szCs w:val="4"/>
        </w:rPr>
      </w:pPr>
    </w:p>
    <w:p w14:paraId="325D12C1" w14:textId="77777777" w:rsidR="00D53764" w:rsidRPr="003020E5" w:rsidRDefault="00D53764" w:rsidP="00C2331D">
      <w:pPr>
        <w:pStyle w:val="PPFlietext"/>
        <w:jc w:val="both"/>
        <w:rPr>
          <w:rFonts w:asciiTheme="minorHAnsi" w:hAnsiTheme="minorHAnsi"/>
          <w:b/>
          <w:bCs/>
          <w:color w:val="68C9D0" w:themeColor="accent1"/>
          <w:sz w:val="21"/>
          <w:szCs w:val="21"/>
        </w:rPr>
      </w:pPr>
      <w:r>
        <w:rPr>
          <w:rFonts w:asciiTheme="minorHAnsi" w:hAnsiTheme="minorHAnsi"/>
          <w:b/>
          <w:bCs/>
          <w:color w:val="68C9D0" w:themeColor="accent1"/>
          <w:sz w:val="21"/>
          <w:szCs w:val="21"/>
        </w:rPr>
        <w:t>Ablauf des</w:t>
      </w:r>
      <w:r w:rsidRPr="003020E5">
        <w:rPr>
          <w:rFonts w:asciiTheme="minorHAnsi" w:hAnsiTheme="minorHAnsi"/>
          <w:b/>
          <w:bCs/>
          <w:color w:val="68C9D0" w:themeColor="accent1"/>
          <w:sz w:val="21"/>
          <w:szCs w:val="21"/>
        </w:rPr>
        <w:t xml:space="preserve"> Kinderbeirat</w:t>
      </w:r>
      <w:r>
        <w:rPr>
          <w:rFonts w:asciiTheme="minorHAnsi" w:hAnsiTheme="minorHAnsi"/>
          <w:b/>
          <w:bCs/>
          <w:color w:val="68C9D0" w:themeColor="accent1"/>
          <w:sz w:val="21"/>
          <w:szCs w:val="21"/>
        </w:rPr>
        <w:t>s</w:t>
      </w:r>
      <w:r w:rsidRPr="003020E5">
        <w:rPr>
          <w:rFonts w:asciiTheme="minorHAnsi" w:hAnsiTheme="minorHAnsi"/>
          <w:b/>
          <w:bCs/>
          <w:color w:val="68C9D0" w:themeColor="accent1"/>
          <w:sz w:val="21"/>
          <w:szCs w:val="21"/>
        </w:rPr>
        <w:t xml:space="preserve"> </w:t>
      </w:r>
    </w:p>
    <w:p w14:paraId="19587E46" w14:textId="19176571" w:rsidR="00261F31" w:rsidRDefault="00113CB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2025 </w:t>
      </w:r>
      <w:r w:rsidR="00261F31">
        <w:rPr>
          <w:rFonts w:asciiTheme="minorHAnsi" w:hAnsiTheme="minorHAnsi"/>
          <w:sz w:val="21"/>
          <w:szCs w:val="21"/>
        </w:rPr>
        <w:t xml:space="preserve">sind vier Beiratstreffen geplant, die jeweils offen ausgeschrieben werden und zu denen alle interessierten Kinder eingeladen sind. </w:t>
      </w:r>
      <w:r w:rsidR="00D53764">
        <w:rPr>
          <w:rFonts w:asciiTheme="minorHAnsi" w:hAnsiTheme="minorHAnsi"/>
          <w:sz w:val="21"/>
          <w:szCs w:val="21"/>
        </w:rPr>
        <w:t xml:space="preserve">Interesse, das ganze Jahr beim Kinderbeirat mitzuwirken, wird gern gesehen, eine Teilnahme an allen Treffen ist aber keine Voraussetzung. </w:t>
      </w:r>
    </w:p>
    <w:p w14:paraId="5A836620" w14:textId="03FCE2E6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Der Kinderbeirat ist ein Raum für Kinder. Erwachsene Begleitpersonen haben die Möglichkeit, sich während des Treffens </w:t>
      </w:r>
      <w:r w:rsidR="00C249A1">
        <w:rPr>
          <w:rFonts w:asciiTheme="minorHAnsi" w:hAnsiTheme="minorHAnsi"/>
          <w:sz w:val="21"/>
          <w:szCs w:val="21"/>
        </w:rPr>
        <w:t>in einem Nebenraum</w:t>
      </w:r>
      <w:r>
        <w:rPr>
          <w:rFonts w:asciiTheme="minorHAnsi" w:hAnsiTheme="minorHAnsi"/>
          <w:sz w:val="21"/>
          <w:szCs w:val="21"/>
        </w:rPr>
        <w:t xml:space="preserve"> (mit Kaffee, Tee, WLAN usw.) aufzuhalten. </w:t>
      </w:r>
    </w:p>
    <w:p w14:paraId="7DF1B1AA" w14:textId="77777777" w:rsidR="00D53764" w:rsidRPr="007A6F6E" w:rsidRDefault="00D53764" w:rsidP="00C2331D">
      <w:pPr>
        <w:pStyle w:val="PPFlietext"/>
        <w:jc w:val="both"/>
        <w:rPr>
          <w:rFonts w:asciiTheme="minorHAnsi" w:hAnsiTheme="minorHAnsi"/>
          <w:sz w:val="4"/>
          <w:szCs w:val="4"/>
        </w:rPr>
      </w:pPr>
    </w:p>
    <w:p w14:paraId="3C39B102" w14:textId="77777777" w:rsidR="00D53764" w:rsidRPr="00D02267" w:rsidRDefault="00D53764" w:rsidP="00C2331D">
      <w:pPr>
        <w:pStyle w:val="PPFlietext"/>
        <w:jc w:val="both"/>
        <w:rPr>
          <w:rFonts w:asciiTheme="minorHAnsi" w:hAnsiTheme="minorHAnsi"/>
          <w:b/>
          <w:bCs/>
          <w:color w:val="F4858E" w:themeColor="accent2"/>
          <w:sz w:val="21"/>
          <w:szCs w:val="21"/>
        </w:rPr>
      </w:pPr>
      <w:r w:rsidRPr="00D02267">
        <w:rPr>
          <w:rFonts w:asciiTheme="minorHAnsi" w:hAnsiTheme="minorHAnsi"/>
          <w:b/>
          <w:bCs/>
          <w:color w:val="F4858E" w:themeColor="accent2"/>
          <w:sz w:val="21"/>
          <w:szCs w:val="21"/>
        </w:rPr>
        <w:t xml:space="preserve">Teilnahmemöglichkeit </w:t>
      </w:r>
    </w:p>
    <w:p w14:paraId="0C486316" w14:textId="77777777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Die Teilnahme steht allen interessierten Kindern ab dem Volksschulalter bis 17 Jahre offen. </w:t>
      </w:r>
    </w:p>
    <w:p w14:paraId="500DEFCC" w14:textId="77777777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 xml:space="preserve">Die Teilnahme ist kostenlos. Eine gesunde Jause wird für die teilnehmenden Kinder bereitgestellt. </w:t>
      </w:r>
    </w:p>
    <w:p w14:paraId="41B556C7" w14:textId="77777777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Sollte Bedarf für Ersatz der Fahrtkosten bestehen, bitte Kontakt mit der BJV aufnehmen. </w:t>
      </w:r>
    </w:p>
    <w:p w14:paraId="64CED8D2" w14:textId="77777777" w:rsidR="00D53764" w:rsidRPr="007B2A49" w:rsidRDefault="00D53764" w:rsidP="00C2331D">
      <w:pPr>
        <w:pStyle w:val="PPFlietext"/>
        <w:jc w:val="both"/>
        <w:rPr>
          <w:rFonts w:asciiTheme="minorHAnsi" w:hAnsiTheme="minorHAnsi"/>
          <w:sz w:val="4"/>
          <w:szCs w:val="4"/>
        </w:rPr>
      </w:pPr>
    </w:p>
    <w:p w14:paraId="6E60E9E5" w14:textId="77777777" w:rsidR="00D53764" w:rsidRPr="00BF357C" w:rsidRDefault="00D53764" w:rsidP="00C2331D">
      <w:pPr>
        <w:pStyle w:val="PPFlietext"/>
        <w:jc w:val="both"/>
        <w:rPr>
          <w:rFonts w:asciiTheme="minorHAnsi" w:hAnsiTheme="minorHAnsi"/>
          <w:b/>
          <w:bCs/>
          <w:color w:val="8BC751" w:themeColor="accent3"/>
          <w:sz w:val="21"/>
          <w:szCs w:val="21"/>
        </w:rPr>
      </w:pPr>
      <w:r w:rsidRPr="00884261">
        <w:rPr>
          <w:rFonts w:asciiTheme="minorHAnsi" w:hAnsiTheme="minorHAnsi"/>
          <w:b/>
          <w:bCs/>
          <w:color w:val="8BC751" w:themeColor="accent3"/>
          <w:sz w:val="21"/>
          <w:szCs w:val="21"/>
        </w:rPr>
        <w:t>Datenschutz</w:t>
      </w:r>
      <w:r w:rsidRPr="00BF357C">
        <w:rPr>
          <w:rFonts w:asciiTheme="minorHAnsi" w:hAnsiTheme="minorHAnsi"/>
          <w:b/>
          <w:bCs/>
          <w:color w:val="8BC751" w:themeColor="accent3"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color w:val="8BC751" w:themeColor="accent3"/>
          <w:sz w:val="21"/>
          <w:szCs w:val="21"/>
        </w:rPr>
        <w:t xml:space="preserve">und Fotos </w:t>
      </w:r>
    </w:p>
    <w:p w14:paraId="16F9EED4" w14:textId="77777777" w:rsidR="00D53764" w:rsidRPr="00DF4EA5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 w:rsidRPr="00884261">
        <w:rPr>
          <w:rFonts w:asciiTheme="minorHAnsi" w:hAnsiTheme="minorHAnsi"/>
          <w:sz w:val="21"/>
          <w:szCs w:val="21"/>
        </w:rPr>
        <w:t xml:space="preserve">Die Daten der Kinder und ihrer Erziehungsberechtigten werden nur zum Zweck der Abwicklung des Kinderbeirats (Ausschicken von Terminen, …) gespeichert und </w:t>
      </w:r>
      <w:r w:rsidRPr="00DF4EA5">
        <w:rPr>
          <w:rFonts w:asciiTheme="minorHAnsi" w:hAnsiTheme="minorHAnsi"/>
          <w:sz w:val="21"/>
          <w:szCs w:val="21"/>
        </w:rPr>
        <w:t xml:space="preserve">verwendet. </w:t>
      </w:r>
    </w:p>
    <w:p w14:paraId="0D4BFF94" w14:textId="54F6A871" w:rsidR="00D53764" w:rsidRPr="00703B1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Der Kinderbeirat wird begleitet von Medienarbeit. Das umfasst u.a. </w:t>
      </w:r>
      <w:r w:rsidR="00612A96">
        <w:rPr>
          <w:rFonts w:asciiTheme="minorHAnsi" w:hAnsiTheme="minorHAnsi"/>
          <w:sz w:val="21"/>
          <w:szCs w:val="21"/>
        </w:rPr>
        <w:t>Beiträge</w:t>
      </w:r>
      <w:r>
        <w:rPr>
          <w:rFonts w:asciiTheme="minorHAnsi" w:hAnsiTheme="minorHAnsi"/>
          <w:sz w:val="21"/>
          <w:szCs w:val="21"/>
        </w:rPr>
        <w:t xml:space="preserve"> auf der Website, den </w:t>
      </w:r>
      <w:proofErr w:type="gramStart"/>
      <w:r>
        <w:rPr>
          <w:rFonts w:asciiTheme="minorHAnsi" w:hAnsiTheme="minorHAnsi"/>
          <w:sz w:val="21"/>
          <w:szCs w:val="21"/>
        </w:rPr>
        <w:t>Social Media-Kanälen</w:t>
      </w:r>
      <w:proofErr w:type="gramEnd"/>
      <w:r>
        <w:rPr>
          <w:rFonts w:asciiTheme="minorHAnsi" w:hAnsiTheme="minorHAnsi"/>
          <w:sz w:val="21"/>
          <w:szCs w:val="21"/>
        </w:rPr>
        <w:t xml:space="preserve"> und im Newsletter der BJV wie auch in möglichen Druckwerken (z.B. Jahresbericht der BJV) </w:t>
      </w:r>
      <w:r w:rsidR="00612A96">
        <w:rPr>
          <w:rFonts w:asciiTheme="minorHAnsi" w:hAnsiTheme="minorHAnsi"/>
          <w:sz w:val="21"/>
          <w:szCs w:val="21"/>
        </w:rPr>
        <w:t>und</w:t>
      </w:r>
      <w:r>
        <w:rPr>
          <w:rFonts w:asciiTheme="minorHAnsi" w:hAnsiTheme="minorHAnsi"/>
          <w:sz w:val="21"/>
          <w:szCs w:val="21"/>
        </w:rPr>
        <w:t xml:space="preserve"> vereinzelt</w:t>
      </w:r>
      <w:r w:rsidR="001B78D5">
        <w:rPr>
          <w:rFonts w:asciiTheme="minorHAnsi" w:hAnsiTheme="minorHAnsi"/>
          <w:sz w:val="21"/>
          <w:szCs w:val="21"/>
        </w:rPr>
        <w:t>en</w:t>
      </w:r>
      <w:r>
        <w:rPr>
          <w:rFonts w:asciiTheme="minorHAnsi" w:hAnsiTheme="minorHAnsi"/>
          <w:sz w:val="21"/>
          <w:szCs w:val="21"/>
        </w:rPr>
        <w:t xml:space="preserve"> Presseaussendungen. Sollten sich d</w:t>
      </w:r>
      <w:r w:rsidRPr="00703B14">
        <w:rPr>
          <w:rFonts w:asciiTheme="minorHAnsi" w:hAnsiTheme="minorHAnsi"/>
          <w:sz w:val="21"/>
          <w:szCs w:val="21"/>
        </w:rPr>
        <w:t>arüber hinaus Medienanfragen ergeben, w</w:t>
      </w:r>
      <w:r w:rsidR="001B78D5">
        <w:rPr>
          <w:rFonts w:asciiTheme="minorHAnsi" w:hAnsiTheme="minorHAnsi"/>
          <w:sz w:val="21"/>
          <w:szCs w:val="21"/>
        </w:rPr>
        <w:t>erden</w:t>
      </w:r>
      <w:r w:rsidRPr="00703B14">
        <w:rPr>
          <w:rFonts w:asciiTheme="minorHAnsi" w:hAnsiTheme="minorHAnsi"/>
          <w:sz w:val="21"/>
          <w:szCs w:val="21"/>
        </w:rPr>
        <w:t xml:space="preserve"> diese jedenfalls noch einmal gesondert mit den Kindern und den Erziehungsberechtigten abgeklärt. </w:t>
      </w:r>
    </w:p>
    <w:p w14:paraId="37988BF6" w14:textId="4E4C23AA" w:rsidR="00D53764" w:rsidRPr="00DF4EA5" w:rsidRDefault="001B78D5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Bei den Beiträgen</w:t>
      </w:r>
      <w:r w:rsidR="00D53764" w:rsidRPr="00703B14">
        <w:rPr>
          <w:rFonts w:asciiTheme="minorHAnsi" w:hAnsiTheme="minorHAnsi"/>
          <w:sz w:val="21"/>
          <w:szCs w:val="21"/>
        </w:rPr>
        <w:t xml:space="preserve"> werden </w:t>
      </w:r>
      <w:r>
        <w:rPr>
          <w:rFonts w:asciiTheme="minorHAnsi" w:hAnsiTheme="minorHAnsi"/>
          <w:sz w:val="21"/>
          <w:szCs w:val="21"/>
        </w:rPr>
        <w:t xml:space="preserve">allenfalls </w:t>
      </w:r>
      <w:r w:rsidR="00D53764" w:rsidRPr="00703B14">
        <w:rPr>
          <w:rFonts w:asciiTheme="minorHAnsi" w:hAnsiTheme="minorHAnsi"/>
          <w:sz w:val="21"/>
          <w:szCs w:val="21"/>
        </w:rPr>
        <w:t>Vorname und</w:t>
      </w:r>
      <w:r w:rsidR="00D53764">
        <w:rPr>
          <w:rFonts w:asciiTheme="minorHAnsi" w:hAnsiTheme="minorHAnsi"/>
          <w:sz w:val="21"/>
          <w:szCs w:val="21"/>
        </w:rPr>
        <w:t xml:space="preserve"> Alter </w:t>
      </w:r>
      <w:r>
        <w:rPr>
          <w:rFonts w:asciiTheme="minorHAnsi" w:hAnsiTheme="minorHAnsi"/>
          <w:sz w:val="21"/>
          <w:szCs w:val="21"/>
        </w:rPr>
        <w:t xml:space="preserve">der Kinder </w:t>
      </w:r>
      <w:r w:rsidR="00D53764">
        <w:rPr>
          <w:rFonts w:asciiTheme="minorHAnsi" w:hAnsiTheme="minorHAnsi"/>
          <w:sz w:val="21"/>
          <w:szCs w:val="21"/>
        </w:rPr>
        <w:t xml:space="preserve">erwähnt. </w:t>
      </w:r>
      <w:r w:rsidR="00D53764" w:rsidRPr="00DF4EA5">
        <w:rPr>
          <w:rFonts w:asciiTheme="minorHAnsi" w:hAnsiTheme="minorHAnsi"/>
          <w:sz w:val="21"/>
          <w:szCs w:val="21"/>
        </w:rPr>
        <w:t xml:space="preserve">Nachnamen werden niemals öffentlich abgedruckt </w:t>
      </w:r>
      <w:r w:rsidR="00D53764">
        <w:rPr>
          <w:rFonts w:asciiTheme="minorHAnsi" w:hAnsiTheme="minorHAnsi"/>
          <w:sz w:val="21"/>
          <w:szCs w:val="21"/>
        </w:rPr>
        <w:t xml:space="preserve">oder </w:t>
      </w:r>
      <w:r w:rsidR="00D53764" w:rsidRPr="00DF4EA5">
        <w:rPr>
          <w:rFonts w:asciiTheme="minorHAnsi" w:hAnsiTheme="minorHAnsi"/>
          <w:sz w:val="21"/>
          <w:szCs w:val="21"/>
        </w:rPr>
        <w:t>genannt.</w:t>
      </w:r>
      <w:r w:rsidR="00D53764">
        <w:rPr>
          <w:rFonts w:asciiTheme="minorHAnsi" w:hAnsiTheme="minorHAnsi"/>
          <w:sz w:val="21"/>
          <w:szCs w:val="21"/>
        </w:rPr>
        <w:t xml:space="preserve"> </w:t>
      </w:r>
    </w:p>
    <w:p w14:paraId="723E22DF" w14:textId="1F4AF04A" w:rsidR="00D53764" w:rsidRDefault="00D53764" w:rsidP="00C2331D">
      <w:pPr>
        <w:pStyle w:val="PPFlietext"/>
        <w:jc w:val="both"/>
        <w:rPr>
          <w:sz w:val="21"/>
          <w:szCs w:val="21"/>
        </w:rPr>
      </w:pPr>
      <w:r w:rsidRPr="00DF4EA5">
        <w:rPr>
          <w:rFonts w:asciiTheme="minorHAnsi" w:hAnsiTheme="minorHAnsi"/>
          <w:sz w:val="21"/>
          <w:szCs w:val="21"/>
        </w:rPr>
        <w:t xml:space="preserve">Bei Fotos sind in etwa ein Gruppenfoto und einzelne Fotos während des Treffens </w:t>
      </w:r>
      <w:r w:rsidR="009B404D">
        <w:rPr>
          <w:rFonts w:asciiTheme="minorHAnsi" w:hAnsiTheme="minorHAnsi"/>
          <w:sz w:val="21"/>
          <w:szCs w:val="21"/>
        </w:rPr>
        <w:t xml:space="preserve">in Kleingruppen </w:t>
      </w:r>
      <w:r w:rsidRPr="00DF4EA5">
        <w:rPr>
          <w:rFonts w:asciiTheme="minorHAnsi" w:hAnsiTheme="minorHAnsi"/>
          <w:sz w:val="21"/>
          <w:szCs w:val="21"/>
        </w:rPr>
        <w:t xml:space="preserve">von der </w:t>
      </w:r>
      <w:r w:rsidR="009B404D">
        <w:rPr>
          <w:rFonts w:asciiTheme="minorHAnsi" w:hAnsiTheme="minorHAnsi"/>
          <w:sz w:val="21"/>
          <w:szCs w:val="21"/>
        </w:rPr>
        <w:t xml:space="preserve">Seite bzw. </w:t>
      </w:r>
      <w:r>
        <w:rPr>
          <w:rFonts w:asciiTheme="minorHAnsi" w:hAnsiTheme="minorHAnsi"/>
          <w:sz w:val="21"/>
          <w:szCs w:val="21"/>
        </w:rPr>
        <w:t xml:space="preserve">Rückseite angedacht. Jedenfalls werden keine </w:t>
      </w:r>
      <w:r w:rsidRPr="00105639">
        <w:rPr>
          <w:rFonts w:asciiTheme="minorHAnsi" w:hAnsiTheme="minorHAnsi"/>
          <w:sz w:val="21"/>
          <w:szCs w:val="21"/>
        </w:rPr>
        <w:t xml:space="preserve">frontalen Einzelfotos der Kinder </w:t>
      </w:r>
      <w:r>
        <w:rPr>
          <w:rFonts w:asciiTheme="minorHAnsi" w:hAnsiTheme="minorHAnsi"/>
          <w:sz w:val="21"/>
          <w:szCs w:val="21"/>
        </w:rPr>
        <w:t xml:space="preserve">gemacht. Die </w:t>
      </w:r>
      <w:r w:rsidRPr="00105639">
        <w:rPr>
          <w:sz w:val="21"/>
          <w:szCs w:val="21"/>
        </w:rPr>
        <w:t>Kinder werden</w:t>
      </w:r>
      <w:r>
        <w:rPr>
          <w:sz w:val="21"/>
          <w:szCs w:val="21"/>
        </w:rPr>
        <w:t xml:space="preserve"> auch</w:t>
      </w:r>
      <w:r w:rsidRPr="00105639">
        <w:rPr>
          <w:sz w:val="21"/>
          <w:szCs w:val="21"/>
        </w:rPr>
        <w:t xml:space="preserve"> vor jeder Fotoaufnahme in verständlicher Weise nach ihrer Zustimmung gefragt.</w:t>
      </w:r>
      <w:r>
        <w:rPr>
          <w:sz w:val="21"/>
          <w:szCs w:val="21"/>
        </w:rPr>
        <w:t xml:space="preserve"> </w:t>
      </w:r>
    </w:p>
    <w:p w14:paraId="54CCC24A" w14:textId="33266F30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sz w:val="21"/>
          <w:szCs w:val="21"/>
        </w:rPr>
        <w:t xml:space="preserve">Für weitere Fragen </w:t>
      </w:r>
      <w:r w:rsidR="00BB5D99">
        <w:rPr>
          <w:sz w:val="21"/>
          <w:szCs w:val="21"/>
        </w:rPr>
        <w:t xml:space="preserve">zur Medienarbeit </w:t>
      </w:r>
      <w:r>
        <w:rPr>
          <w:sz w:val="21"/>
          <w:szCs w:val="21"/>
        </w:rPr>
        <w:t xml:space="preserve">oder zusätzliche Absprachen (z.B. </w:t>
      </w:r>
      <w:r w:rsidR="00F26A6B">
        <w:rPr>
          <w:sz w:val="21"/>
          <w:szCs w:val="21"/>
        </w:rPr>
        <w:t xml:space="preserve">gar </w:t>
      </w:r>
      <w:r>
        <w:rPr>
          <w:sz w:val="21"/>
          <w:szCs w:val="21"/>
        </w:rPr>
        <w:t>keine Fotos, keine öffentliche Nennung von Vornamen) ist die zuständige Referentin der Öffentlichkeitsarbeit Kristina Veraszto (</w:t>
      </w:r>
      <w:hyperlink r:id="rId8" w:history="1">
        <w:r w:rsidRPr="00B7576C">
          <w:rPr>
            <w:rStyle w:val="Hyperlink"/>
            <w:sz w:val="21"/>
            <w:szCs w:val="21"/>
          </w:rPr>
          <w:t>kristina.veraszto@bjv.at</w:t>
        </w:r>
      </w:hyperlink>
      <w:r>
        <w:rPr>
          <w:sz w:val="21"/>
          <w:szCs w:val="21"/>
        </w:rPr>
        <w:t xml:space="preserve"> , 0676 880 1111 35) erreichbar. </w:t>
      </w:r>
    </w:p>
    <w:p w14:paraId="4E4685B2" w14:textId="77777777" w:rsidR="00D53764" w:rsidRPr="00FF603A" w:rsidRDefault="00D53764" w:rsidP="00C2331D">
      <w:pPr>
        <w:pStyle w:val="PPFlietext"/>
        <w:jc w:val="both"/>
        <w:rPr>
          <w:rFonts w:asciiTheme="minorHAnsi" w:hAnsiTheme="minorHAnsi"/>
          <w:sz w:val="4"/>
          <w:szCs w:val="4"/>
        </w:rPr>
      </w:pPr>
    </w:p>
    <w:p w14:paraId="0283DE53" w14:textId="77777777" w:rsidR="00D53764" w:rsidRPr="006720CC" w:rsidRDefault="00D53764" w:rsidP="00C2331D">
      <w:pPr>
        <w:pStyle w:val="PPFlietext"/>
        <w:jc w:val="both"/>
        <w:rPr>
          <w:rFonts w:asciiTheme="minorHAnsi" w:hAnsiTheme="minorHAnsi"/>
          <w:b/>
          <w:bCs/>
          <w:color w:val="68C9D0" w:themeColor="accent1"/>
          <w:sz w:val="21"/>
          <w:szCs w:val="21"/>
        </w:rPr>
      </w:pPr>
      <w:r w:rsidRPr="00FD6D08">
        <w:rPr>
          <w:rFonts w:asciiTheme="minorHAnsi" w:hAnsiTheme="minorHAnsi"/>
          <w:b/>
          <w:bCs/>
          <w:color w:val="68C9D0" w:themeColor="accent1"/>
          <w:sz w:val="21"/>
          <w:szCs w:val="21"/>
        </w:rPr>
        <w:t>Einverständnis und Schutzkonzept</w:t>
      </w:r>
      <w:r w:rsidRPr="006720CC">
        <w:rPr>
          <w:rFonts w:asciiTheme="minorHAnsi" w:hAnsiTheme="minorHAnsi"/>
          <w:b/>
          <w:bCs/>
          <w:color w:val="68C9D0" w:themeColor="accent1"/>
          <w:sz w:val="21"/>
          <w:szCs w:val="21"/>
        </w:rPr>
        <w:t xml:space="preserve"> </w:t>
      </w:r>
    </w:p>
    <w:p w14:paraId="17F4D5C5" w14:textId="6E2A918C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Neben der Anmeldung muss eine Einverständniserklärung unterschrieben werden. </w:t>
      </w:r>
    </w:p>
    <w:p w14:paraId="26B9A237" w14:textId="52456040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Der Kinderbeirat wird von </w:t>
      </w:r>
      <w:r w:rsidR="00CC655B">
        <w:rPr>
          <w:rFonts w:asciiTheme="minorHAnsi" w:hAnsiTheme="minorHAnsi"/>
          <w:sz w:val="21"/>
          <w:szCs w:val="21"/>
        </w:rPr>
        <w:t xml:space="preserve">ca. </w:t>
      </w:r>
      <w:r>
        <w:rPr>
          <w:rFonts w:asciiTheme="minorHAnsi" w:hAnsiTheme="minorHAnsi"/>
          <w:sz w:val="21"/>
          <w:szCs w:val="21"/>
        </w:rPr>
        <w:t xml:space="preserve">vier erwachsenen Personen begleitet (zwei Referentinnen und ein Vorstandsmitglied der BJV, professionelle Moderation). </w:t>
      </w:r>
    </w:p>
    <w:p w14:paraId="3A90D293" w14:textId="28A8E7D6" w:rsidR="00D53764" w:rsidRPr="00B2540F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Der Kinderbeirat </w:t>
      </w:r>
      <w:r w:rsidR="00CC655B">
        <w:rPr>
          <w:rFonts w:asciiTheme="minorHAnsi" w:hAnsiTheme="minorHAnsi"/>
          <w:sz w:val="21"/>
          <w:szCs w:val="21"/>
        </w:rPr>
        <w:t>wird</w:t>
      </w:r>
      <w:r>
        <w:rPr>
          <w:rFonts w:asciiTheme="minorHAnsi" w:hAnsiTheme="minorHAnsi"/>
          <w:sz w:val="21"/>
          <w:szCs w:val="21"/>
        </w:rPr>
        <w:t xml:space="preserve"> unter den Maßstäben des BJV-Schutzkonzepts </w:t>
      </w:r>
      <w:r w:rsidR="00CC655B">
        <w:rPr>
          <w:rFonts w:asciiTheme="minorHAnsi" w:hAnsiTheme="minorHAnsi"/>
          <w:sz w:val="21"/>
          <w:szCs w:val="21"/>
        </w:rPr>
        <w:t xml:space="preserve">abgehalten </w:t>
      </w:r>
      <w:r>
        <w:rPr>
          <w:rFonts w:asciiTheme="minorHAnsi" w:hAnsiTheme="minorHAnsi"/>
          <w:sz w:val="21"/>
          <w:szCs w:val="21"/>
        </w:rPr>
        <w:t>(</w:t>
      </w:r>
      <w:hyperlink r:id="rId9" w:history="1">
        <w:r w:rsidRPr="00EB2D5D">
          <w:rPr>
            <w:rStyle w:val="Hyperlink"/>
            <w:rFonts w:asciiTheme="minorHAnsi" w:hAnsiTheme="minorHAnsi"/>
            <w:sz w:val="21"/>
            <w:szCs w:val="21"/>
          </w:rPr>
          <w:t>https://bjv.at/schutzkonzept/</w:t>
        </w:r>
      </w:hyperlink>
      <w:r>
        <w:rPr>
          <w:rFonts w:asciiTheme="minorHAnsi" w:hAnsiTheme="minorHAnsi"/>
          <w:sz w:val="21"/>
          <w:szCs w:val="21"/>
        </w:rPr>
        <w:t xml:space="preserve">). </w:t>
      </w:r>
      <w:r>
        <w:rPr>
          <w:rFonts w:asciiTheme="minorHAnsi" w:hAnsiTheme="minorHAnsi"/>
          <w:b/>
          <w:bCs/>
          <w:color w:val="F4858E" w:themeColor="accent2"/>
          <w:sz w:val="21"/>
          <w:szCs w:val="21"/>
        </w:rPr>
        <w:br w:type="page"/>
      </w:r>
    </w:p>
    <w:p w14:paraId="60EB2CE3" w14:textId="006E1845" w:rsidR="00D53764" w:rsidRPr="006720CC" w:rsidRDefault="00D53764" w:rsidP="00C2331D">
      <w:pPr>
        <w:pStyle w:val="PPFlietext"/>
        <w:tabs>
          <w:tab w:val="left" w:pos="2455"/>
        </w:tabs>
        <w:jc w:val="both"/>
        <w:rPr>
          <w:rFonts w:asciiTheme="minorHAnsi" w:hAnsiTheme="minorHAnsi"/>
          <w:b/>
          <w:bCs/>
          <w:color w:val="F4858E" w:themeColor="accent2"/>
          <w:sz w:val="21"/>
          <w:szCs w:val="21"/>
        </w:rPr>
      </w:pPr>
      <w:r w:rsidRPr="006720CC">
        <w:rPr>
          <w:rFonts w:asciiTheme="minorHAnsi" w:hAnsiTheme="minorHAnsi"/>
          <w:b/>
          <w:bCs/>
          <w:color w:val="F4858E" w:themeColor="accent2"/>
          <w:sz w:val="21"/>
          <w:szCs w:val="21"/>
        </w:rPr>
        <w:lastRenderedPageBreak/>
        <w:t xml:space="preserve">Anmeldung </w:t>
      </w:r>
    </w:p>
    <w:p w14:paraId="00B56027" w14:textId="6B3FD55E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</w:t>
      </w:r>
      <w:r w:rsidR="004D51A0">
        <w:rPr>
          <w:rFonts w:asciiTheme="minorHAnsi" w:hAnsiTheme="minorHAnsi"/>
          <w:sz w:val="21"/>
          <w:szCs w:val="21"/>
        </w:rPr>
        <w:t>ie</w:t>
      </w:r>
      <w:r>
        <w:rPr>
          <w:rFonts w:asciiTheme="minorHAnsi" w:hAnsiTheme="minorHAnsi"/>
          <w:sz w:val="21"/>
          <w:szCs w:val="21"/>
        </w:rPr>
        <w:t xml:space="preserve"> Anmelde</w:t>
      </w:r>
      <w:r w:rsidR="004D51A0">
        <w:rPr>
          <w:rFonts w:asciiTheme="minorHAnsi" w:hAnsiTheme="minorHAnsi"/>
          <w:sz w:val="21"/>
          <w:szCs w:val="21"/>
        </w:rPr>
        <w:t>möglichkeit</w:t>
      </w:r>
      <w:r>
        <w:rPr>
          <w:rFonts w:asciiTheme="minorHAnsi" w:hAnsiTheme="minorHAnsi"/>
          <w:sz w:val="21"/>
          <w:szCs w:val="21"/>
        </w:rPr>
        <w:t xml:space="preserve"> </w:t>
      </w:r>
      <w:r w:rsidR="004D51A0">
        <w:rPr>
          <w:rFonts w:asciiTheme="minorHAnsi" w:hAnsiTheme="minorHAnsi"/>
          <w:sz w:val="21"/>
          <w:szCs w:val="21"/>
        </w:rPr>
        <w:t xml:space="preserve">und </w:t>
      </w:r>
      <w:r>
        <w:rPr>
          <w:rFonts w:asciiTheme="minorHAnsi" w:hAnsiTheme="minorHAnsi"/>
          <w:sz w:val="21"/>
          <w:szCs w:val="21"/>
        </w:rPr>
        <w:t xml:space="preserve">die Einverständniserklärung stehen über die </w:t>
      </w:r>
      <w:r w:rsidRPr="004D51A0">
        <w:rPr>
          <w:rFonts w:asciiTheme="minorHAnsi" w:hAnsiTheme="minorHAnsi"/>
          <w:sz w:val="21"/>
          <w:szCs w:val="21"/>
        </w:rPr>
        <w:t>Website</w:t>
      </w:r>
      <w:r w:rsidR="00D80FDF" w:rsidRPr="004D51A0">
        <w:rPr>
          <w:rFonts w:asciiTheme="minorHAnsi" w:hAnsiTheme="minorHAnsi"/>
          <w:sz w:val="21"/>
          <w:szCs w:val="21"/>
        </w:rPr>
        <w:t xml:space="preserve"> </w:t>
      </w:r>
      <w:hyperlink r:id="rId10" w:history="1">
        <w:r w:rsidR="004D51A0" w:rsidRPr="00D91005">
          <w:rPr>
            <w:rStyle w:val="Hyperlink"/>
            <w:rFonts w:asciiTheme="minorHAnsi" w:hAnsiTheme="minorHAnsi"/>
            <w:sz w:val="21"/>
            <w:szCs w:val="21"/>
          </w:rPr>
          <w:t>www.bjv.at/kinderbeirat</w:t>
        </w:r>
      </w:hyperlink>
      <w:r w:rsidR="004D51A0">
        <w:rPr>
          <w:rFonts w:asciiTheme="minorHAnsi" w:hAnsiTheme="minorHAnsi"/>
          <w:sz w:val="21"/>
          <w:szCs w:val="21"/>
        </w:rPr>
        <w:t xml:space="preserve"> </w:t>
      </w:r>
      <w:r w:rsidRPr="004D51A0">
        <w:rPr>
          <w:rFonts w:asciiTheme="minorHAnsi" w:hAnsiTheme="minorHAnsi"/>
          <w:sz w:val="21"/>
          <w:szCs w:val="21"/>
        </w:rPr>
        <w:t>zur</w:t>
      </w:r>
      <w:r>
        <w:rPr>
          <w:rFonts w:asciiTheme="minorHAnsi" w:hAnsiTheme="minorHAnsi"/>
          <w:sz w:val="21"/>
          <w:szCs w:val="21"/>
        </w:rPr>
        <w:t xml:space="preserve"> Verfügung. </w:t>
      </w:r>
    </w:p>
    <w:p w14:paraId="49366846" w14:textId="77777777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bookmarkStart w:id="0" w:name="_Hlk158026100"/>
      <w:r>
        <w:rPr>
          <w:rFonts w:asciiTheme="minorHAnsi" w:hAnsiTheme="minorHAnsi"/>
          <w:sz w:val="21"/>
          <w:szCs w:val="21"/>
        </w:rPr>
        <w:t xml:space="preserve">Bei einer hohen Anmeldezahl wird auf eine möglichst diverse Zusammensetzung der Gruppe (hinsichtlich Alter, Ort, …) geachtet. </w:t>
      </w:r>
    </w:p>
    <w:p w14:paraId="25C250D0" w14:textId="1AA5D221" w:rsidR="00D53764" w:rsidRDefault="00D5376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Kontakt für weitere Fragen bzw. eine </w:t>
      </w:r>
      <w:r w:rsidRPr="00240ECD">
        <w:rPr>
          <w:rFonts w:asciiTheme="minorHAnsi" w:hAnsiTheme="minorHAnsi"/>
          <w:sz w:val="21"/>
          <w:szCs w:val="21"/>
        </w:rPr>
        <w:t>schnelle Anmeldung</w:t>
      </w:r>
      <w:bookmarkEnd w:id="0"/>
      <w:r>
        <w:rPr>
          <w:rFonts w:asciiTheme="minorHAnsi" w:hAnsiTheme="minorHAnsi"/>
          <w:sz w:val="21"/>
          <w:szCs w:val="21"/>
        </w:rPr>
        <w:t xml:space="preserve">: </w:t>
      </w:r>
      <w:bookmarkStart w:id="1" w:name="_Hlk158026487"/>
    </w:p>
    <w:p w14:paraId="2AA2F0EA" w14:textId="657A3529" w:rsidR="00D53764" w:rsidRDefault="00113CB4" w:rsidP="00C2331D">
      <w:pPr>
        <w:pStyle w:val="PPFlietext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</w:rPr>
        <w:t>Charlotte Jüsten</w:t>
      </w:r>
      <w:r w:rsidR="00D53764">
        <w:rPr>
          <w:rFonts w:asciiTheme="minorHAnsi" w:hAnsi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1"/>
          <w:szCs w:val="21"/>
        </w:rPr>
        <w:t>–</w:t>
      </w:r>
      <w:r w:rsidR="00D53764">
        <w:rPr>
          <w:rFonts w:asciiTheme="minorHAnsi" w:hAnsiTheme="minorHAnsi"/>
          <w:b/>
          <w:bCs/>
          <w:sz w:val="21"/>
          <w:szCs w:val="21"/>
        </w:rPr>
        <w:t xml:space="preserve"> </w:t>
      </w:r>
      <w:hyperlink r:id="rId11" w:history="1">
        <w:r w:rsidRPr="00110A80">
          <w:rPr>
            <w:rStyle w:val="Hyperlink"/>
            <w:rFonts w:asciiTheme="minorHAnsi" w:hAnsiTheme="minorHAnsi"/>
            <w:sz w:val="21"/>
            <w:szCs w:val="21"/>
          </w:rPr>
          <w:t>charlotte.juesten@bjv.at</w:t>
        </w:r>
      </w:hyperlink>
      <w:r w:rsidR="00D53764">
        <w:rPr>
          <w:rFonts w:asciiTheme="minorHAnsi" w:hAnsiTheme="minorHAnsi"/>
          <w:sz w:val="21"/>
          <w:szCs w:val="21"/>
        </w:rPr>
        <w:t xml:space="preserve"> </w:t>
      </w:r>
      <w:r w:rsidR="00D53764">
        <w:rPr>
          <w:rFonts w:asciiTheme="minorHAnsi" w:hAnsiTheme="minorHAnsi"/>
          <w:b/>
          <w:bCs/>
          <w:sz w:val="21"/>
          <w:szCs w:val="21"/>
        </w:rPr>
        <w:t xml:space="preserve">, </w:t>
      </w:r>
      <w:bookmarkEnd w:id="1"/>
      <w:r w:rsidRPr="00113CB4">
        <w:rPr>
          <w:rFonts w:asciiTheme="minorHAnsi" w:hAnsiTheme="minorHAnsi"/>
          <w:b/>
          <w:bCs/>
          <w:sz w:val="21"/>
          <w:szCs w:val="21"/>
          <w:lang w:val="en-US"/>
        </w:rPr>
        <w:t>01/214 44 99 – 24</w:t>
      </w:r>
    </w:p>
    <w:p w14:paraId="7CC5D0BB" w14:textId="77777777" w:rsidR="00C242B9" w:rsidRPr="00D53764" w:rsidRDefault="00C242B9" w:rsidP="00C2331D">
      <w:pPr>
        <w:jc w:val="both"/>
        <w:rPr>
          <w:lang w:val="de-AT"/>
        </w:rPr>
      </w:pPr>
    </w:p>
    <w:sectPr w:rsidR="00C242B9" w:rsidRPr="00D53764" w:rsidSect="00CF1F5E">
      <w:headerReference w:type="default" r:id="rId12"/>
      <w:headerReference w:type="first" r:id="rId13"/>
      <w:footerReference w:type="first" r:id="rId14"/>
      <w:type w:val="continuous"/>
      <w:pgSz w:w="11907" w:h="16840" w:code="9"/>
      <w:pgMar w:top="2835" w:right="2410" w:bottom="1135" w:left="1418" w:header="1134" w:footer="4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2755" w14:textId="77777777" w:rsidR="00CF1F5E" w:rsidRDefault="00CF1F5E">
      <w:pPr>
        <w:spacing w:after="0" w:line="240" w:lineRule="auto"/>
      </w:pPr>
      <w:r>
        <w:separator/>
      </w:r>
    </w:p>
  </w:endnote>
  <w:endnote w:type="continuationSeparator" w:id="0">
    <w:p w14:paraId="2453609E" w14:textId="77777777" w:rsidR="00CF1F5E" w:rsidRDefault="00C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Stone Informal Std Medium">
    <w:altName w:val="Cambria"/>
    <w:panose1 w:val="020406020505050204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T Walsheim">
    <w:altName w:val="Arial"/>
    <w:panose1 w:val="02000503020000020003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T Walsheim Bold">
    <w:altName w:val="Arial"/>
    <w:panose1 w:val="02000803040000020003"/>
    <w:charset w:val="00"/>
    <w:family w:val="modern"/>
    <w:notTrueType/>
    <w:pitch w:val="variable"/>
    <w:sig w:usb0="A00000AF" w:usb1="4000206B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E841" w14:textId="77777777" w:rsidR="00F83C2F" w:rsidRDefault="00F83C2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2E1C" w14:textId="77777777" w:rsidR="00CF1F5E" w:rsidRDefault="00CF1F5E">
      <w:pPr>
        <w:spacing w:after="0" w:line="240" w:lineRule="auto"/>
      </w:pPr>
      <w:r>
        <w:separator/>
      </w:r>
    </w:p>
  </w:footnote>
  <w:footnote w:type="continuationSeparator" w:id="0">
    <w:p w14:paraId="1B0F7735" w14:textId="77777777" w:rsidR="00CF1F5E" w:rsidRDefault="00CF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CA68" w14:textId="77777777" w:rsidR="00F83C2F" w:rsidRDefault="000F5AF1">
    <w:pPr>
      <w:pStyle w:val="Kopf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984AC5" wp14:editId="6DCF989B">
              <wp:simplePos x="0" y="0"/>
              <wp:positionH relativeFrom="column">
                <wp:posOffset>2095</wp:posOffset>
              </wp:positionH>
              <wp:positionV relativeFrom="paragraph">
                <wp:posOffset>4305</wp:posOffset>
              </wp:positionV>
              <wp:extent cx="6073901" cy="9742254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901" cy="9742254"/>
                        <a:chOff x="0" y="0"/>
                        <a:chExt cx="6073901" cy="9742254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05153" y="1852550"/>
                          <a:ext cx="332509" cy="66026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533901" y="9310254"/>
                          <a:ext cx="54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85F8" w14:textId="77777777" w:rsidR="00F83C2F" w:rsidRDefault="009420E6">
                            <w:pPr>
                              <w:spacing w:after="120" w:line="240" w:lineRule="auto"/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t>Seite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br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begin"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separate"/>
                            </w:r>
                            <w:r w:rsidR="003E40EC" w:rsidRPr="003E40EC">
                              <w:rPr>
                                <w:rFonts w:ascii="GT Walsheim" w:eastAsia="Adobe Fan Heiti Std B" w:hAnsi="GT Walsheim"/>
                                <w:noProof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end"/>
                            </w:r>
                            <w:r>
                              <w:rPr>
                                <w:rFonts w:ascii="ITC Stone Informal Std Medium" w:eastAsia="Adobe Fan Heiti Std B" w:hAnsi="ITC Stone Informal Std Medium"/>
                                <w:sz w:val="20"/>
                                <w:szCs w:val="20"/>
                                <w:lang w:val="de-AT"/>
                              </w:rPr>
                              <w:t>|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begin"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separate"/>
                            </w:r>
                            <w:r w:rsidR="003E40EC">
                              <w:rPr>
                                <w:rFonts w:ascii="GT Walsheim" w:eastAsia="Adobe Fan Heiti Std B" w:hAnsi="GT Walsheim"/>
                                <w:noProof/>
                                <w:sz w:val="20"/>
                                <w:szCs w:val="20"/>
                                <w:lang w:val="de-AT"/>
                              </w:rPr>
                              <w:t>2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205" cy="6175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984AC5" id="Gruppieren 9" o:spid="_x0000_s1026" style="position:absolute;margin-left:.15pt;margin-top:.35pt;width:478.25pt;height:767.1pt;z-index:251672576" coordsize="60739,97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56051;top:18525;width:3325;height:6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55339;top:93102;width:54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28E185F8" w14:textId="77777777" w:rsidR="00F83C2F" w:rsidRDefault="009420E6">
                      <w:pPr>
                        <w:spacing w:after="120" w:line="240" w:lineRule="auto"/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t>Seite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br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begin"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instrText>PAGE   \* MERGEFORMAT</w:instrTex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separate"/>
                      </w:r>
                      <w:r w:rsidR="003E40EC" w:rsidRPr="003E40EC">
                        <w:rPr>
                          <w:rFonts w:ascii="GT Walsheim" w:eastAsia="Adobe Fan Heiti Std B" w:hAnsi="GT Walsheim"/>
                          <w:noProof/>
                          <w:sz w:val="20"/>
                          <w:szCs w:val="20"/>
                          <w:lang w:val="de-DE"/>
                        </w:rPr>
                        <w:t>2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end"/>
                      </w:r>
                      <w:r>
                        <w:rPr>
                          <w:rFonts w:ascii="ITC Stone Informal Std Medium" w:eastAsia="Adobe Fan Heiti Std B" w:hAnsi="ITC Stone Informal Std Medium"/>
                          <w:sz w:val="20"/>
                          <w:szCs w:val="20"/>
                          <w:lang w:val="de-AT"/>
                        </w:rPr>
                        <w:t>|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begin"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instrText xml:space="preserve"> NUMPAGES   \* MERGEFORMAT </w:instrTex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separate"/>
                      </w:r>
                      <w:r w:rsidR="003E40EC">
                        <w:rPr>
                          <w:rFonts w:ascii="GT Walsheim" w:eastAsia="Adobe Fan Heiti Std B" w:hAnsi="GT Walsheim"/>
                          <w:noProof/>
                          <w:sz w:val="20"/>
                          <w:szCs w:val="20"/>
                          <w:lang w:val="de-AT"/>
                        </w:rPr>
                        <w:t>2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end"/>
                      </w:r>
                    </w:p>
                  </w:txbxContent>
                </v:textbox>
              </v:shape>
              <v:shape id="Grafik 7" o:spid="_x0000_s1029" type="#_x0000_t75" style="position:absolute;width:29332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5611" w14:textId="77777777" w:rsidR="007272E7" w:rsidRDefault="007272E7" w:rsidP="007272E7">
    <w:pPr>
      <w:pStyle w:val="Kopfzeile"/>
      <w:jc w:val="both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46C6F4D" wp14:editId="0EF6B099">
              <wp:simplePos x="0" y="0"/>
              <wp:positionH relativeFrom="column">
                <wp:posOffset>3810</wp:posOffset>
              </wp:positionH>
              <wp:positionV relativeFrom="paragraph">
                <wp:posOffset>3810</wp:posOffset>
              </wp:positionV>
              <wp:extent cx="6073200" cy="9741600"/>
              <wp:effectExtent l="0" t="0" r="0" b="0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200" cy="9741600"/>
                        <a:chOff x="0" y="0"/>
                        <a:chExt cx="6073901" cy="9742254"/>
                      </a:xfrm>
                    </wpg:grpSpPr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05153" y="1852550"/>
                          <a:ext cx="332509" cy="66026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533901" y="9310254"/>
                          <a:ext cx="54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34CD5" w14:textId="77777777" w:rsidR="007272E7" w:rsidRDefault="007272E7" w:rsidP="007272E7">
                            <w:pPr>
                              <w:spacing w:after="120" w:line="240" w:lineRule="auto"/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t>Seite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br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begin"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separate"/>
                            </w:r>
                            <w:r w:rsidRPr="007272E7">
                              <w:rPr>
                                <w:rFonts w:ascii="GT Walsheim" w:eastAsia="Adobe Fan Heiti Std B" w:hAnsi="GT Walsheim"/>
                                <w:noProof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end"/>
                            </w:r>
                            <w:r>
                              <w:rPr>
                                <w:rFonts w:ascii="ITC Stone Informal Std Medium" w:eastAsia="Adobe Fan Heiti Std B" w:hAnsi="ITC Stone Informal Std Medium"/>
                                <w:sz w:val="20"/>
                                <w:szCs w:val="20"/>
                                <w:lang w:val="de-AT"/>
                              </w:rPr>
                              <w:t>|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begin"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separate"/>
                            </w:r>
                            <w:r w:rsidR="00575CE6">
                              <w:rPr>
                                <w:rFonts w:ascii="GT Walsheim" w:eastAsia="Adobe Fan Heiti Std B" w:hAnsi="GT Walsheim"/>
                                <w:noProof/>
                                <w:sz w:val="20"/>
                                <w:szCs w:val="20"/>
                                <w:lang w:val="de-AT"/>
                              </w:rPr>
                              <w:t>3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szCs w:val="20"/>
                                <w:lang w:val="de-A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Grafik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205" cy="6175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6C6F4D" id="Gruppieren 15" o:spid="_x0000_s1030" style="position:absolute;left:0;text-align:left;margin-left:.3pt;margin-top:.3pt;width:478.2pt;height:767.05pt;z-index:251676672;mso-width-relative:margin;mso-height-relative:margin" coordsize="60739,97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s1031" type="#_x0000_t75" style="position:absolute;left:56051;top:18525;width:3325;height:6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2" type="#_x0000_t202" style="position:absolute;left:55339;top:93102;width:54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B834CD5" w14:textId="77777777" w:rsidR="007272E7" w:rsidRDefault="007272E7" w:rsidP="007272E7">
                      <w:pPr>
                        <w:spacing w:after="120" w:line="240" w:lineRule="auto"/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t>Seite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br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begin"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instrText>PAGE   \* MERGEFORMAT</w:instrTex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separate"/>
                      </w:r>
                      <w:r w:rsidRPr="007272E7">
                        <w:rPr>
                          <w:rFonts w:ascii="GT Walsheim" w:eastAsia="Adobe Fan Heiti Std B" w:hAnsi="GT Walsheim"/>
                          <w:noProof/>
                          <w:sz w:val="20"/>
                          <w:szCs w:val="20"/>
                          <w:lang w:val="de-DE"/>
                        </w:rPr>
                        <w:t>1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end"/>
                      </w:r>
                      <w:r>
                        <w:rPr>
                          <w:rFonts w:ascii="ITC Stone Informal Std Medium" w:eastAsia="Adobe Fan Heiti Std B" w:hAnsi="ITC Stone Informal Std Medium"/>
                          <w:sz w:val="20"/>
                          <w:szCs w:val="20"/>
                          <w:lang w:val="de-AT"/>
                        </w:rPr>
                        <w:t>|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begin"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instrText xml:space="preserve"> NUMPAGES   \* MERGEFORMAT </w:instrTex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separate"/>
                      </w:r>
                      <w:r w:rsidR="00575CE6">
                        <w:rPr>
                          <w:rFonts w:ascii="GT Walsheim" w:eastAsia="Adobe Fan Heiti Std B" w:hAnsi="GT Walsheim"/>
                          <w:noProof/>
                          <w:sz w:val="20"/>
                          <w:szCs w:val="20"/>
                          <w:lang w:val="de-AT"/>
                        </w:rPr>
                        <w:t>3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szCs w:val="20"/>
                          <w:lang w:val="de-AT"/>
                        </w:rPr>
                        <w:fldChar w:fldCharType="end"/>
                      </w:r>
                    </w:p>
                  </w:txbxContent>
                </v:textbox>
              </v:shape>
              <v:shape id="Grafik 18" o:spid="_x0000_s1033" type="#_x0000_t75" style="position:absolute;width:29332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08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E5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64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BA7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6C0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00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7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40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72A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04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E57"/>
    <w:multiLevelType w:val="hybridMultilevel"/>
    <w:tmpl w:val="33E8A3C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6A02"/>
    <w:multiLevelType w:val="hybridMultilevel"/>
    <w:tmpl w:val="4F9C72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31B7"/>
    <w:multiLevelType w:val="multilevel"/>
    <w:tmpl w:val="030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41463"/>
    <w:multiLevelType w:val="hybridMultilevel"/>
    <w:tmpl w:val="41E684A6"/>
    <w:lvl w:ilvl="0" w:tplc="266C6FD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20DB6"/>
    <w:multiLevelType w:val="hybridMultilevel"/>
    <w:tmpl w:val="4252BD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070FE"/>
    <w:multiLevelType w:val="multilevel"/>
    <w:tmpl w:val="14E60E82"/>
    <w:lvl w:ilvl="0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726193D"/>
    <w:multiLevelType w:val="hybridMultilevel"/>
    <w:tmpl w:val="E1DC48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71032"/>
    <w:multiLevelType w:val="hybridMultilevel"/>
    <w:tmpl w:val="688EAA94"/>
    <w:lvl w:ilvl="0" w:tplc="BAD0540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4D48"/>
    <w:multiLevelType w:val="hybridMultilevel"/>
    <w:tmpl w:val="FF668F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0D6CF8"/>
    <w:multiLevelType w:val="hybridMultilevel"/>
    <w:tmpl w:val="451CAB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7C8"/>
    <w:multiLevelType w:val="hybridMultilevel"/>
    <w:tmpl w:val="0BA2917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F34C5"/>
    <w:multiLevelType w:val="hybridMultilevel"/>
    <w:tmpl w:val="FEB8998C"/>
    <w:lvl w:ilvl="0" w:tplc="3A6A6CA0">
      <w:start w:val="1"/>
      <w:numFmt w:val="bullet"/>
      <w:pStyle w:val="PPAufzhlung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F3ACB"/>
    <w:multiLevelType w:val="hybridMultilevel"/>
    <w:tmpl w:val="8954D6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7783A"/>
    <w:multiLevelType w:val="hybridMultilevel"/>
    <w:tmpl w:val="7B5E547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803429"/>
    <w:multiLevelType w:val="hybridMultilevel"/>
    <w:tmpl w:val="91A620CC"/>
    <w:lvl w:ilvl="0" w:tplc="0C07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46B42C6F"/>
    <w:multiLevelType w:val="hybridMultilevel"/>
    <w:tmpl w:val="8EDCF6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2EC9"/>
    <w:multiLevelType w:val="multilevel"/>
    <w:tmpl w:val="3DB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4038F"/>
    <w:multiLevelType w:val="hybridMultilevel"/>
    <w:tmpl w:val="654A21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14BC2"/>
    <w:multiLevelType w:val="hybridMultilevel"/>
    <w:tmpl w:val="B3E61F5C"/>
    <w:lvl w:ilvl="0" w:tplc="0C07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 w15:restartNumberingAfterBreak="0">
    <w:nsid w:val="4FC62D2F"/>
    <w:multiLevelType w:val="hybridMultilevel"/>
    <w:tmpl w:val="B0AE7E28"/>
    <w:lvl w:ilvl="0" w:tplc="FA3EBF26">
      <w:start w:val="15"/>
      <w:numFmt w:val="bullet"/>
      <w:lvlText w:val="-"/>
      <w:lvlJc w:val="left"/>
      <w:pPr>
        <w:ind w:left="720" w:hanging="360"/>
      </w:pPr>
      <w:rPr>
        <w:rFonts w:ascii="ITC Stone Informal Std Medium" w:eastAsiaTheme="minorHAnsi" w:hAnsi="ITC Stone Informal Std Medium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F5DBB"/>
    <w:multiLevelType w:val="hybridMultilevel"/>
    <w:tmpl w:val="3F04D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C79AD"/>
    <w:multiLevelType w:val="multilevel"/>
    <w:tmpl w:val="8516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C4F67"/>
    <w:multiLevelType w:val="hybridMultilevel"/>
    <w:tmpl w:val="F2CE489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74B2A"/>
    <w:multiLevelType w:val="hybridMultilevel"/>
    <w:tmpl w:val="355685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C1052"/>
    <w:multiLevelType w:val="hybridMultilevel"/>
    <w:tmpl w:val="9B3CBB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661F"/>
    <w:multiLevelType w:val="hybridMultilevel"/>
    <w:tmpl w:val="504849A2"/>
    <w:lvl w:ilvl="0" w:tplc="0B120E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564D3"/>
    <w:multiLevelType w:val="hybridMultilevel"/>
    <w:tmpl w:val="62B65364"/>
    <w:lvl w:ilvl="0" w:tplc="0C07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7" w15:restartNumberingAfterBreak="0">
    <w:nsid w:val="68F96787"/>
    <w:multiLevelType w:val="multilevel"/>
    <w:tmpl w:val="0A9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5F7190"/>
    <w:multiLevelType w:val="hybridMultilevel"/>
    <w:tmpl w:val="E06C3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5737C"/>
    <w:multiLevelType w:val="hybridMultilevel"/>
    <w:tmpl w:val="5B043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C650E"/>
    <w:multiLevelType w:val="hybridMultilevel"/>
    <w:tmpl w:val="08CCFB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B01D2"/>
    <w:multiLevelType w:val="hybridMultilevel"/>
    <w:tmpl w:val="CDD26C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75DC1"/>
    <w:multiLevelType w:val="multilevel"/>
    <w:tmpl w:val="1F1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ED3F99"/>
    <w:multiLevelType w:val="multilevel"/>
    <w:tmpl w:val="0836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677426">
    <w:abstractNumId w:val="21"/>
  </w:num>
  <w:num w:numId="2" w16cid:durableId="1550262750">
    <w:abstractNumId w:val="15"/>
  </w:num>
  <w:num w:numId="3" w16cid:durableId="1891377407">
    <w:abstractNumId w:val="9"/>
  </w:num>
  <w:num w:numId="4" w16cid:durableId="1349991938">
    <w:abstractNumId w:val="7"/>
  </w:num>
  <w:num w:numId="5" w16cid:durableId="483357753">
    <w:abstractNumId w:val="6"/>
  </w:num>
  <w:num w:numId="6" w16cid:durableId="1328829227">
    <w:abstractNumId w:val="5"/>
  </w:num>
  <w:num w:numId="7" w16cid:durableId="1308121474">
    <w:abstractNumId w:val="4"/>
  </w:num>
  <w:num w:numId="8" w16cid:durableId="414742826">
    <w:abstractNumId w:val="8"/>
  </w:num>
  <w:num w:numId="9" w16cid:durableId="1539732593">
    <w:abstractNumId w:val="3"/>
  </w:num>
  <w:num w:numId="10" w16cid:durableId="1331979652">
    <w:abstractNumId w:val="2"/>
  </w:num>
  <w:num w:numId="11" w16cid:durableId="695539616">
    <w:abstractNumId w:val="1"/>
  </w:num>
  <w:num w:numId="12" w16cid:durableId="28456154">
    <w:abstractNumId w:val="0"/>
  </w:num>
  <w:num w:numId="13" w16cid:durableId="2010986206">
    <w:abstractNumId w:val="39"/>
  </w:num>
  <w:num w:numId="14" w16cid:durableId="512189520">
    <w:abstractNumId w:val="25"/>
  </w:num>
  <w:num w:numId="15" w16cid:durableId="1316489133">
    <w:abstractNumId w:val="38"/>
  </w:num>
  <w:num w:numId="16" w16cid:durableId="2014411491">
    <w:abstractNumId w:val="14"/>
  </w:num>
  <w:num w:numId="17" w16cid:durableId="938214586">
    <w:abstractNumId w:val="17"/>
  </w:num>
  <w:num w:numId="18" w16cid:durableId="1342317335">
    <w:abstractNumId w:val="18"/>
  </w:num>
  <w:num w:numId="19" w16cid:durableId="854611473">
    <w:abstractNumId w:val="35"/>
  </w:num>
  <w:num w:numId="20" w16cid:durableId="249503895">
    <w:abstractNumId w:val="34"/>
  </w:num>
  <w:num w:numId="21" w16cid:durableId="1044132474">
    <w:abstractNumId w:val="16"/>
  </w:num>
  <w:num w:numId="22" w16cid:durableId="292255078">
    <w:abstractNumId w:val="23"/>
  </w:num>
  <w:num w:numId="23" w16cid:durableId="707148685">
    <w:abstractNumId w:val="11"/>
  </w:num>
  <w:num w:numId="24" w16cid:durableId="1094597356">
    <w:abstractNumId w:val="30"/>
  </w:num>
  <w:num w:numId="25" w16cid:durableId="1800762692">
    <w:abstractNumId w:val="19"/>
  </w:num>
  <w:num w:numId="26" w16cid:durableId="54015452">
    <w:abstractNumId w:val="43"/>
  </w:num>
  <w:num w:numId="27" w16cid:durableId="2131435867">
    <w:abstractNumId w:val="22"/>
  </w:num>
  <w:num w:numId="28" w16cid:durableId="1663897718">
    <w:abstractNumId w:val="40"/>
  </w:num>
  <w:num w:numId="29" w16cid:durableId="1669138998">
    <w:abstractNumId w:val="41"/>
  </w:num>
  <w:num w:numId="30" w16cid:durableId="480582603">
    <w:abstractNumId w:val="29"/>
  </w:num>
  <w:num w:numId="31" w16cid:durableId="259218411">
    <w:abstractNumId w:val="13"/>
  </w:num>
  <w:num w:numId="32" w16cid:durableId="1598173051">
    <w:abstractNumId w:val="12"/>
  </w:num>
  <w:num w:numId="33" w16cid:durableId="671295439">
    <w:abstractNumId w:val="37"/>
  </w:num>
  <w:num w:numId="34" w16cid:durableId="1157261564">
    <w:abstractNumId w:val="31"/>
  </w:num>
  <w:num w:numId="35" w16cid:durableId="615719973">
    <w:abstractNumId w:val="26"/>
  </w:num>
  <w:num w:numId="36" w16cid:durableId="523906679">
    <w:abstractNumId w:val="42"/>
  </w:num>
  <w:num w:numId="37" w16cid:durableId="2096779377">
    <w:abstractNumId w:val="27"/>
  </w:num>
  <w:num w:numId="38" w16cid:durableId="1358241869">
    <w:abstractNumId w:val="32"/>
  </w:num>
  <w:num w:numId="39" w16cid:durableId="940836948">
    <w:abstractNumId w:val="20"/>
  </w:num>
  <w:num w:numId="40" w16cid:durableId="423301240">
    <w:abstractNumId w:val="10"/>
  </w:num>
  <w:num w:numId="41" w16cid:durableId="1166361172">
    <w:abstractNumId w:val="28"/>
  </w:num>
  <w:num w:numId="42" w16cid:durableId="1083642092">
    <w:abstractNumId w:val="36"/>
  </w:num>
  <w:num w:numId="43" w16cid:durableId="422772750">
    <w:abstractNumId w:val="24"/>
  </w:num>
  <w:num w:numId="44" w16cid:durableId="16120822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E6"/>
    <w:rsid w:val="0000182A"/>
    <w:rsid w:val="0000183C"/>
    <w:rsid w:val="00015960"/>
    <w:rsid w:val="00033F71"/>
    <w:rsid w:val="00035220"/>
    <w:rsid w:val="00046F86"/>
    <w:rsid w:val="00054785"/>
    <w:rsid w:val="000563E4"/>
    <w:rsid w:val="00057E1B"/>
    <w:rsid w:val="00061A2C"/>
    <w:rsid w:val="00067808"/>
    <w:rsid w:val="00074E24"/>
    <w:rsid w:val="00075092"/>
    <w:rsid w:val="000848DB"/>
    <w:rsid w:val="00091C2D"/>
    <w:rsid w:val="000921FE"/>
    <w:rsid w:val="00092E04"/>
    <w:rsid w:val="000A3D3C"/>
    <w:rsid w:val="000A4761"/>
    <w:rsid w:val="000A5C8A"/>
    <w:rsid w:val="000B200A"/>
    <w:rsid w:val="000B31D6"/>
    <w:rsid w:val="000C4295"/>
    <w:rsid w:val="000D5481"/>
    <w:rsid w:val="000E096A"/>
    <w:rsid w:val="000E386B"/>
    <w:rsid w:val="000E446B"/>
    <w:rsid w:val="000E476E"/>
    <w:rsid w:val="000E5A50"/>
    <w:rsid w:val="000F09EB"/>
    <w:rsid w:val="000F1509"/>
    <w:rsid w:val="000F2F52"/>
    <w:rsid w:val="000F3FC2"/>
    <w:rsid w:val="000F5AF1"/>
    <w:rsid w:val="000F68B6"/>
    <w:rsid w:val="000F6932"/>
    <w:rsid w:val="00102A4C"/>
    <w:rsid w:val="00103403"/>
    <w:rsid w:val="00103460"/>
    <w:rsid w:val="00106055"/>
    <w:rsid w:val="00106CB4"/>
    <w:rsid w:val="00110865"/>
    <w:rsid w:val="00113CB4"/>
    <w:rsid w:val="00114838"/>
    <w:rsid w:val="00132C92"/>
    <w:rsid w:val="00134E62"/>
    <w:rsid w:val="00141331"/>
    <w:rsid w:val="0014154E"/>
    <w:rsid w:val="00144D68"/>
    <w:rsid w:val="00170463"/>
    <w:rsid w:val="0017573B"/>
    <w:rsid w:val="00191F88"/>
    <w:rsid w:val="00192EDA"/>
    <w:rsid w:val="001A487F"/>
    <w:rsid w:val="001A5DC0"/>
    <w:rsid w:val="001B78D5"/>
    <w:rsid w:val="001C3BF1"/>
    <w:rsid w:val="001C434C"/>
    <w:rsid w:val="001C4995"/>
    <w:rsid w:val="001C6682"/>
    <w:rsid w:val="001D109E"/>
    <w:rsid w:val="001E7EF3"/>
    <w:rsid w:val="001F4BF1"/>
    <w:rsid w:val="00203B1A"/>
    <w:rsid w:val="00206763"/>
    <w:rsid w:val="00221680"/>
    <w:rsid w:val="00221966"/>
    <w:rsid w:val="00227D3F"/>
    <w:rsid w:val="002315A6"/>
    <w:rsid w:val="00245A1E"/>
    <w:rsid w:val="002514FA"/>
    <w:rsid w:val="00261F31"/>
    <w:rsid w:val="00267305"/>
    <w:rsid w:val="0027081F"/>
    <w:rsid w:val="0027150A"/>
    <w:rsid w:val="00274ADE"/>
    <w:rsid w:val="00276424"/>
    <w:rsid w:val="00276881"/>
    <w:rsid w:val="0028035A"/>
    <w:rsid w:val="002826E4"/>
    <w:rsid w:val="00284182"/>
    <w:rsid w:val="002A3E5A"/>
    <w:rsid w:val="002B38E4"/>
    <w:rsid w:val="002B7B01"/>
    <w:rsid w:val="002C309D"/>
    <w:rsid w:val="002D3C62"/>
    <w:rsid w:val="002D6B21"/>
    <w:rsid w:val="002E111A"/>
    <w:rsid w:val="002E2A14"/>
    <w:rsid w:val="002F4AE1"/>
    <w:rsid w:val="002F6AB8"/>
    <w:rsid w:val="0032166F"/>
    <w:rsid w:val="00322FBB"/>
    <w:rsid w:val="003253B6"/>
    <w:rsid w:val="003406F9"/>
    <w:rsid w:val="00340A90"/>
    <w:rsid w:val="00341ADE"/>
    <w:rsid w:val="003500CB"/>
    <w:rsid w:val="00361ABE"/>
    <w:rsid w:val="00374AE4"/>
    <w:rsid w:val="003839DC"/>
    <w:rsid w:val="00383B1C"/>
    <w:rsid w:val="00387DE3"/>
    <w:rsid w:val="003931D3"/>
    <w:rsid w:val="003C65FB"/>
    <w:rsid w:val="003D01B5"/>
    <w:rsid w:val="003E37C0"/>
    <w:rsid w:val="003E40EC"/>
    <w:rsid w:val="003E61AD"/>
    <w:rsid w:val="003E6489"/>
    <w:rsid w:val="003E7790"/>
    <w:rsid w:val="003E7D66"/>
    <w:rsid w:val="00400E51"/>
    <w:rsid w:val="00401766"/>
    <w:rsid w:val="004037D8"/>
    <w:rsid w:val="004155E3"/>
    <w:rsid w:val="00415CEA"/>
    <w:rsid w:val="00416A38"/>
    <w:rsid w:val="004212F9"/>
    <w:rsid w:val="00422323"/>
    <w:rsid w:val="00425AC7"/>
    <w:rsid w:val="00430245"/>
    <w:rsid w:val="004423A2"/>
    <w:rsid w:val="00442613"/>
    <w:rsid w:val="00444B3E"/>
    <w:rsid w:val="00447E08"/>
    <w:rsid w:val="00454947"/>
    <w:rsid w:val="0046002B"/>
    <w:rsid w:val="004660C5"/>
    <w:rsid w:val="004669CC"/>
    <w:rsid w:val="004734FA"/>
    <w:rsid w:val="004810EE"/>
    <w:rsid w:val="004B0EEE"/>
    <w:rsid w:val="004B29F4"/>
    <w:rsid w:val="004B491A"/>
    <w:rsid w:val="004B6504"/>
    <w:rsid w:val="004D51A0"/>
    <w:rsid w:val="004D6309"/>
    <w:rsid w:val="004D6CF7"/>
    <w:rsid w:val="004F452E"/>
    <w:rsid w:val="00506683"/>
    <w:rsid w:val="00516F04"/>
    <w:rsid w:val="00532967"/>
    <w:rsid w:val="0054160E"/>
    <w:rsid w:val="00557552"/>
    <w:rsid w:val="00557E55"/>
    <w:rsid w:val="00575CE6"/>
    <w:rsid w:val="0058269A"/>
    <w:rsid w:val="00583D5C"/>
    <w:rsid w:val="0058452B"/>
    <w:rsid w:val="00587A48"/>
    <w:rsid w:val="00590C8F"/>
    <w:rsid w:val="005A1762"/>
    <w:rsid w:val="005B5010"/>
    <w:rsid w:val="005C591D"/>
    <w:rsid w:val="005D50B6"/>
    <w:rsid w:val="005E44BA"/>
    <w:rsid w:val="005E45FA"/>
    <w:rsid w:val="005F4325"/>
    <w:rsid w:val="005F6E04"/>
    <w:rsid w:val="0060267B"/>
    <w:rsid w:val="00612A96"/>
    <w:rsid w:val="00616757"/>
    <w:rsid w:val="00624497"/>
    <w:rsid w:val="006266CF"/>
    <w:rsid w:val="00627F45"/>
    <w:rsid w:val="00631ADE"/>
    <w:rsid w:val="00643A63"/>
    <w:rsid w:val="00643E2E"/>
    <w:rsid w:val="0065195F"/>
    <w:rsid w:val="006521D1"/>
    <w:rsid w:val="00662AF1"/>
    <w:rsid w:val="006649B1"/>
    <w:rsid w:val="006671F9"/>
    <w:rsid w:val="00686E73"/>
    <w:rsid w:val="00691A5A"/>
    <w:rsid w:val="00693D4A"/>
    <w:rsid w:val="00695ED2"/>
    <w:rsid w:val="006A0E69"/>
    <w:rsid w:val="006A27EB"/>
    <w:rsid w:val="006B0EF2"/>
    <w:rsid w:val="006B52AA"/>
    <w:rsid w:val="006C2C93"/>
    <w:rsid w:val="006C2D87"/>
    <w:rsid w:val="006C45AB"/>
    <w:rsid w:val="006C52E1"/>
    <w:rsid w:val="006D01D4"/>
    <w:rsid w:val="006D5AA9"/>
    <w:rsid w:val="006E17A5"/>
    <w:rsid w:val="006E1A21"/>
    <w:rsid w:val="006E5125"/>
    <w:rsid w:val="006E53BE"/>
    <w:rsid w:val="006E750D"/>
    <w:rsid w:val="006F4611"/>
    <w:rsid w:val="00700608"/>
    <w:rsid w:val="00702426"/>
    <w:rsid w:val="00703B14"/>
    <w:rsid w:val="0071212E"/>
    <w:rsid w:val="00712961"/>
    <w:rsid w:val="00722105"/>
    <w:rsid w:val="007227EB"/>
    <w:rsid w:val="00724D49"/>
    <w:rsid w:val="007272E7"/>
    <w:rsid w:val="0074396A"/>
    <w:rsid w:val="007624FF"/>
    <w:rsid w:val="00772C6B"/>
    <w:rsid w:val="007836B1"/>
    <w:rsid w:val="0078607F"/>
    <w:rsid w:val="0078747D"/>
    <w:rsid w:val="00791450"/>
    <w:rsid w:val="00791D0A"/>
    <w:rsid w:val="00791EB3"/>
    <w:rsid w:val="007B20E9"/>
    <w:rsid w:val="007B522E"/>
    <w:rsid w:val="007B5A57"/>
    <w:rsid w:val="007C79EB"/>
    <w:rsid w:val="007D4CA9"/>
    <w:rsid w:val="007D789A"/>
    <w:rsid w:val="007E5266"/>
    <w:rsid w:val="007F1FF6"/>
    <w:rsid w:val="007F644A"/>
    <w:rsid w:val="007F7D24"/>
    <w:rsid w:val="008015DB"/>
    <w:rsid w:val="00806EAD"/>
    <w:rsid w:val="0081543B"/>
    <w:rsid w:val="00816ADC"/>
    <w:rsid w:val="00823353"/>
    <w:rsid w:val="0083184A"/>
    <w:rsid w:val="00834BC9"/>
    <w:rsid w:val="008358E7"/>
    <w:rsid w:val="00837BF3"/>
    <w:rsid w:val="00846351"/>
    <w:rsid w:val="0084769C"/>
    <w:rsid w:val="00862234"/>
    <w:rsid w:val="00864D54"/>
    <w:rsid w:val="008836D3"/>
    <w:rsid w:val="0088401A"/>
    <w:rsid w:val="008842DC"/>
    <w:rsid w:val="0088488F"/>
    <w:rsid w:val="008862FF"/>
    <w:rsid w:val="008902EC"/>
    <w:rsid w:val="008A6A45"/>
    <w:rsid w:val="008B2B60"/>
    <w:rsid w:val="008B6C8C"/>
    <w:rsid w:val="008C02BE"/>
    <w:rsid w:val="008D253D"/>
    <w:rsid w:val="008D5B84"/>
    <w:rsid w:val="008D6CE6"/>
    <w:rsid w:val="008E56F5"/>
    <w:rsid w:val="008F6BF9"/>
    <w:rsid w:val="009021BB"/>
    <w:rsid w:val="0091082E"/>
    <w:rsid w:val="00915B9F"/>
    <w:rsid w:val="00917221"/>
    <w:rsid w:val="0092661E"/>
    <w:rsid w:val="009276BF"/>
    <w:rsid w:val="009364FC"/>
    <w:rsid w:val="009420E6"/>
    <w:rsid w:val="00942CEE"/>
    <w:rsid w:val="00950D32"/>
    <w:rsid w:val="00966963"/>
    <w:rsid w:val="00967DD9"/>
    <w:rsid w:val="00971BB8"/>
    <w:rsid w:val="009733F8"/>
    <w:rsid w:val="00977AF2"/>
    <w:rsid w:val="00983C75"/>
    <w:rsid w:val="009961CA"/>
    <w:rsid w:val="009A165C"/>
    <w:rsid w:val="009B404D"/>
    <w:rsid w:val="009B6813"/>
    <w:rsid w:val="009C197A"/>
    <w:rsid w:val="009C2B6F"/>
    <w:rsid w:val="009C3A49"/>
    <w:rsid w:val="009D2BFD"/>
    <w:rsid w:val="009E0871"/>
    <w:rsid w:val="009E2561"/>
    <w:rsid w:val="009E43EF"/>
    <w:rsid w:val="009E6735"/>
    <w:rsid w:val="00A07313"/>
    <w:rsid w:val="00A10D74"/>
    <w:rsid w:val="00A22F6F"/>
    <w:rsid w:val="00A33357"/>
    <w:rsid w:val="00A419BC"/>
    <w:rsid w:val="00A510BA"/>
    <w:rsid w:val="00A538F0"/>
    <w:rsid w:val="00A600B9"/>
    <w:rsid w:val="00A63C2D"/>
    <w:rsid w:val="00A63ED5"/>
    <w:rsid w:val="00A730A1"/>
    <w:rsid w:val="00A742D4"/>
    <w:rsid w:val="00A85467"/>
    <w:rsid w:val="00A9353F"/>
    <w:rsid w:val="00A94D7B"/>
    <w:rsid w:val="00AA1890"/>
    <w:rsid w:val="00AA29A2"/>
    <w:rsid w:val="00AA5D4C"/>
    <w:rsid w:val="00AB39B5"/>
    <w:rsid w:val="00AB485D"/>
    <w:rsid w:val="00AB775D"/>
    <w:rsid w:val="00AD4063"/>
    <w:rsid w:val="00AD6FD2"/>
    <w:rsid w:val="00AD7FC1"/>
    <w:rsid w:val="00AE33AB"/>
    <w:rsid w:val="00AE3EDF"/>
    <w:rsid w:val="00AE6F96"/>
    <w:rsid w:val="00AF094A"/>
    <w:rsid w:val="00AF28C0"/>
    <w:rsid w:val="00AF4220"/>
    <w:rsid w:val="00AF43EC"/>
    <w:rsid w:val="00B14420"/>
    <w:rsid w:val="00B16B04"/>
    <w:rsid w:val="00B21EEA"/>
    <w:rsid w:val="00B21F9B"/>
    <w:rsid w:val="00B244DB"/>
    <w:rsid w:val="00B24F0B"/>
    <w:rsid w:val="00B31F4B"/>
    <w:rsid w:val="00B32188"/>
    <w:rsid w:val="00B37DF4"/>
    <w:rsid w:val="00B4440F"/>
    <w:rsid w:val="00B44CE5"/>
    <w:rsid w:val="00B50895"/>
    <w:rsid w:val="00B55904"/>
    <w:rsid w:val="00B57E5F"/>
    <w:rsid w:val="00B816CA"/>
    <w:rsid w:val="00B82416"/>
    <w:rsid w:val="00B828FD"/>
    <w:rsid w:val="00B8711B"/>
    <w:rsid w:val="00B9678E"/>
    <w:rsid w:val="00BA1D98"/>
    <w:rsid w:val="00BB1C8A"/>
    <w:rsid w:val="00BB5D99"/>
    <w:rsid w:val="00BC3EB1"/>
    <w:rsid w:val="00BD350A"/>
    <w:rsid w:val="00BE302D"/>
    <w:rsid w:val="00BE637E"/>
    <w:rsid w:val="00BE715D"/>
    <w:rsid w:val="00BF5F1E"/>
    <w:rsid w:val="00C1115D"/>
    <w:rsid w:val="00C176F7"/>
    <w:rsid w:val="00C2331D"/>
    <w:rsid w:val="00C235EA"/>
    <w:rsid w:val="00C242B9"/>
    <w:rsid w:val="00C249A1"/>
    <w:rsid w:val="00C24D1B"/>
    <w:rsid w:val="00C32497"/>
    <w:rsid w:val="00C40A39"/>
    <w:rsid w:val="00C40F93"/>
    <w:rsid w:val="00C46ECC"/>
    <w:rsid w:val="00C652F7"/>
    <w:rsid w:val="00C7657C"/>
    <w:rsid w:val="00C81CA8"/>
    <w:rsid w:val="00C850C1"/>
    <w:rsid w:val="00C85396"/>
    <w:rsid w:val="00C93C19"/>
    <w:rsid w:val="00C9461A"/>
    <w:rsid w:val="00CA7C5B"/>
    <w:rsid w:val="00CB53C9"/>
    <w:rsid w:val="00CB72C5"/>
    <w:rsid w:val="00CC655B"/>
    <w:rsid w:val="00CD3F42"/>
    <w:rsid w:val="00CD4855"/>
    <w:rsid w:val="00CD5D5F"/>
    <w:rsid w:val="00CE3E51"/>
    <w:rsid w:val="00CE749A"/>
    <w:rsid w:val="00CF1C3B"/>
    <w:rsid w:val="00CF1F5E"/>
    <w:rsid w:val="00CF7291"/>
    <w:rsid w:val="00D0288F"/>
    <w:rsid w:val="00D21EBA"/>
    <w:rsid w:val="00D2356A"/>
    <w:rsid w:val="00D25FB3"/>
    <w:rsid w:val="00D32613"/>
    <w:rsid w:val="00D34546"/>
    <w:rsid w:val="00D35250"/>
    <w:rsid w:val="00D3594D"/>
    <w:rsid w:val="00D41A6B"/>
    <w:rsid w:val="00D42D36"/>
    <w:rsid w:val="00D4649F"/>
    <w:rsid w:val="00D46FA0"/>
    <w:rsid w:val="00D53764"/>
    <w:rsid w:val="00D60B9C"/>
    <w:rsid w:val="00D643B4"/>
    <w:rsid w:val="00D64BFC"/>
    <w:rsid w:val="00D80FDF"/>
    <w:rsid w:val="00D82516"/>
    <w:rsid w:val="00D86D57"/>
    <w:rsid w:val="00D960C4"/>
    <w:rsid w:val="00DA20DF"/>
    <w:rsid w:val="00DA5E66"/>
    <w:rsid w:val="00DB2B01"/>
    <w:rsid w:val="00DC37D9"/>
    <w:rsid w:val="00DC7820"/>
    <w:rsid w:val="00DD1868"/>
    <w:rsid w:val="00DD3F2E"/>
    <w:rsid w:val="00DD6447"/>
    <w:rsid w:val="00DE2595"/>
    <w:rsid w:val="00DE3FAE"/>
    <w:rsid w:val="00DF0E28"/>
    <w:rsid w:val="00E0145F"/>
    <w:rsid w:val="00E02576"/>
    <w:rsid w:val="00E0454B"/>
    <w:rsid w:val="00E1195C"/>
    <w:rsid w:val="00E11999"/>
    <w:rsid w:val="00E1484A"/>
    <w:rsid w:val="00E2123E"/>
    <w:rsid w:val="00E244B2"/>
    <w:rsid w:val="00E25F06"/>
    <w:rsid w:val="00E35F1B"/>
    <w:rsid w:val="00E423CA"/>
    <w:rsid w:val="00E67498"/>
    <w:rsid w:val="00E72B9D"/>
    <w:rsid w:val="00E844BD"/>
    <w:rsid w:val="00E86F8E"/>
    <w:rsid w:val="00E9260E"/>
    <w:rsid w:val="00EA035C"/>
    <w:rsid w:val="00EA7E82"/>
    <w:rsid w:val="00EE6759"/>
    <w:rsid w:val="00EF01AA"/>
    <w:rsid w:val="00EF3BD5"/>
    <w:rsid w:val="00EF532B"/>
    <w:rsid w:val="00EF54B9"/>
    <w:rsid w:val="00F01FE8"/>
    <w:rsid w:val="00F035D5"/>
    <w:rsid w:val="00F072A5"/>
    <w:rsid w:val="00F10D53"/>
    <w:rsid w:val="00F11C84"/>
    <w:rsid w:val="00F21A52"/>
    <w:rsid w:val="00F26A6B"/>
    <w:rsid w:val="00F27A53"/>
    <w:rsid w:val="00F33ACB"/>
    <w:rsid w:val="00F41328"/>
    <w:rsid w:val="00F50366"/>
    <w:rsid w:val="00F553E9"/>
    <w:rsid w:val="00F6438E"/>
    <w:rsid w:val="00F65917"/>
    <w:rsid w:val="00F668E9"/>
    <w:rsid w:val="00F74880"/>
    <w:rsid w:val="00F83C2F"/>
    <w:rsid w:val="00F8727E"/>
    <w:rsid w:val="00F87EF6"/>
    <w:rsid w:val="00F963B1"/>
    <w:rsid w:val="00F977FC"/>
    <w:rsid w:val="00FA020E"/>
    <w:rsid w:val="00FA089F"/>
    <w:rsid w:val="00FA28F8"/>
    <w:rsid w:val="00FC7FE2"/>
    <w:rsid w:val="00FD02CC"/>
    <w:rsid w:val="00FE0250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E9C22"/>
  <w15:docId w15:val="{559C873A-5C58-40B3-9972-A90970A2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A9B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8C9D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8C9D0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GT Walsheim Regular" w:hAnsi="GT Walsheim Regular" w:cs="GT Walsheim Regular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Pr>
      <w:color w:val="68C9D0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Mangal"/>
      <w:kern w:val="3"/>
      <w:sz w:val="20"/>
      <w:szCs w:val="18"/>
      <w:lang w:val="de-AT" w:eastAsia="zh-C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Times New Roman" w:eastAsia="DejaVu Sans" w:hAnsi="Times New Roman" w:cs="Mangal"/>
      <w:kern w:val="3"/>
      <w:sz w:val="20"/>
      <w:szCs w:val="18"/>
      <w:lang w:val="de-AT" w:eastAsia="zh-CN" w:bidi="hi-IN"/>
    </w:rPr>
  </w:style>
  <w:style w:type="character" w:styleId="Funotenzeichen">
    <w:name w:val="footnote reference"/>
    <w:basedOn w:val="Absatz-Standardschriftart"/>
    <w:uiPriority w:val="99"/>
    <w:rPr>
      <w:position w:val="0"/>
      <w:vertAlign w:val="superscript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customStyle="1" w:styleId="PPFlietext">
    <w:name w:val="PP Fließtext"/>
    <w:link w:val="PPFlietextZchn"/>
    <w:qFormat/>
    <w:pPr>
      <w:spacing w:after="240" w:line="288" w:lineRule="auto"/>
    </w:pPr>
    <w:rPr>
      <w:rFonts w:ascii="ITC Stone Informal Std Medium" w:hAnsi="ITC Stone Informal Std Medium"/>
      <w:sz w:val="20"/>
      <w:lang w:val="de-AT"/>
    </w:rPr>
  </w:style>
  <w:style w:type="paragraph" w:customStyle="1" w:styleId="PPTitelDeckblatt">
    <w:name w:val="PP Titel Deckblatt"/>
    <w:qFormat/>
    <w:pPr>
      <w:spacing w:before="3360"/>
    </w:pPr>
    <w:rPr>
      <w:rFonts w:ascii="GT Walsheim Bold" w:hAnsi="GT Walsheim Bold"/>
      <w:sz w:val="72"/>
      <w:szCs w:val="72"/>
      <w:lang w:val="de-AT"/>
    </w:rPr>
  </w:style>
  <w:style w:type="paragraph" w:customStyle="1" w:styleId="PPberschrift1">
    <w:name w:val="PP Überschrift 1"/>
    <w:next w:val="PPFlietext"/>
    <w:qFormat/>
    <w:pPr>
      <w:spacing w:after="360"/>
    </w:pPr>
    <w:rPr>
      <w:rFonts w:ascii="GT Walsheim Bold" w:hAnsi="GT Walsheim Bold"/>
      <w:sz w:val="36"/>
      <w:szCs w:val="36"/>
      <w:lang w:val="de-AT"/>
    </w:rPr>
  </w:style>
  <w:style w:type="paragraph" w:customStyle="1" w:styleId="PPberschrift2">
    <w:name w:val="PP Überschrift 2"/>
    <w:next w:val="PPFlietext"/>
    <w:qFormat/>
    <w:pPr>
      <w:spacing w:after="240"/>
    </w:pPr>
    <w:rPr>
      <w:rFonts w:ascii="GT Walsheim" w:hAnsi="GT Walsheim"/>
      <w:sz w:val="28"/>
      <w:szCs w:val="28"/>
      <w:lang w:val="de-AT"/>
    </w:rPr>
  </w:style>
  <w:style w:type="paragraph" w:customStyle="1" w:styleId="PPberschrift3">
    <w:name w:val="PP Überschrift 3"/>
    <w:next w:val="PPFlietext"/>
    <w:qFormat/>
    <w:rPr>
      <w:rFonts w:ascii="ITC Stone Informal Std Medium" w:hAnsi="ITC Stone Informal Std Medium"/>
      <w:sz w:val="28"/>
      <w:szCs w:val="28"/>
      <w:lang w:val="de-AT"/>
    </w:rPr>
  </w:style>
  <w:style w:type="paragraph" w:styleId="Listenabsatz">
    <w:name w:val="List Paragraph"/>
    <w:basedOn w:val="Standard"/>
    <w:uiPriority w:val="34"/>
    <w:qFormat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DejaVu Sans" w:hAnsi="Times New Roman" w:cs="Mangal"/>
      <w:kern w:val="3"/>
      <w:sz w:val="24"/>
      <w:szCs w:val="21"/>
      <w:lang w:val="de-AT" w:eastAsia="zh-CN" w:bidi="hi-IN"/>
    </w:rPr>
  </w:style>
  <w:style w:type="paragraph" w:customStyle="1" w:styleId="PPAufzhlungListe">
    <w:name w:val="PP Aufzählung Liste"/>
    <w:qFormat/>
    <w:pPr>
      <w:numPr>
        <w:numId w:val="1"/>
      </w:numPr>
      <w:spacing w:after="120"/>
      <w:ind w:left="454" w:hanging="454"/>
    </w:pPr>
    <w:rPr>
      <w:rFonts w:ascii="ITC Stone Informal Std Medium" w:eastAsia="DejaVu Sans" w:hAnsi="ITC Stone Informal Std Medium" w:cs="Mangal"/>
      <w:kern w:val="3"/>
      <w:sz w:val="20"/>
      <w:szCs w:val="21"/>
      <w:lang w:val="de-AT" w:eastAsia="zh-CN" w:bidi="hi-IN"/>
    </w:rPr>
  </w:style>
  <w:style w:type="paragraph" w:customStyle="1" w:styleId="PPFunote">
    <w:name w:val="PP Fußnote"/>
    <w:qFormat/>
    <w:pPr>
      <w:spacing w:after="0" w:line="240" w:lineRule="auto"/>
      <w:ind w:left="454" w:hanging="454"/>
    </w:pPr>
    <w:rPr>
      <w:rFonts w:ascii="ITC Stone Informal Std Medium" w:eastAsia="DejaVu Sans" w:hAnsi="ITC Stone Informal Std Medium" w:cs="Mangal"/>
      <w:kern w:val="3"/>
      <w:sz w:val="16"/>
      <w:szCs w:val="18"/>
      <w:lang w:val="de-AT" w:eastAsia="zh-CN" w:bidi="hi-IN"/>
    </w:rPr>
  </w:style>
  <w:style w:type="paragraph" w:styleId="Verzeichnis1">
    <w:name w:val="toc 1"/>
    <w:basedOn w:val="PPFlietext"/>
    <w:next w:val="PPFlietext"/>
    <w:autoRedefine/>
    <w:uiPriority w:val="39"/>
    <w:unhideWhenUsed/>
    <w:qFormat/>
    <w:pPr>
      <w:spacing w:after="100"/>
    </w:pPr>
    <w:rPr>
      <w:b/>
      <w:noProof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7A9B2" w:themeColor="accent1" w:themeShade="BF"/>
      <w:sz w:val="28"/>
      <w:szCs w:val="28"/>
    </w:rPr>
  </w:style>
  <w:style w:type="paragraph" w:styleId="Inhaltsverzeichnisberschrift">
    <w:name w:val="TOC Heading"/>
    <w:aliases w:val="PP Inhaltsverzeichnisüberschrift"/>
    <w:basedOn w:val="PPberschrift1"/>
    <w:next w:val="PPFlietext"/>
    <w:uiPriority w:val="39"/>
    <w:unhideWhenUsed/>
    <w:qFormat/>
    <w:pPr>
      <w:widowControl/>
      <w:spacing w:before="960"/>
    </w:pPr>
    <w:rPr>
      <w:lang w:eastAsia="de-AT"/>
    </w:rPr>
  </w:style>
  <w:style w:type="paragraph" w:styleId="Verzeichnis2">
    <w:name w:val="toc 2"/>
    <w:basedOn w:val="PPFlietext"/>
    <w:next w:val="PPFlietext"/>
    <w:autoRedefine/>
    <w:uiPriority w:val="39"/>
    <w:unhideWhenUsed/>
    <w:qFormat/>
    <w:pPr>
      <w:spacing w:after="100"/>
      <w:ind w:left="220"/>
    </w:pPr>
  </w:style>
  <w:style w:type="paragraph" w:styleId="Verzeichnis3">
    <w:name w:val="toc 3"/>
    <w:basedOn w:val="PPFlietext"/>
    <w:next w:val="PPFlietext"/>
    <w:autoRedefine/>
    <w:uiPriority w:val="39"/>
    <w:unhideWhenUsed/>
    <w:qFormat/>
    <w:pPr>
      <w:spacing w:after="100"/>
      <w:ind w:left="44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68C9D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68C9D0" w:themeColor="accent1"/>
    </w:rPr>
  </w:style>
  <w:style w:type="paragraph" w:customStyle="1" w:styleId="Link">
    <w:name w:val="Link"/>
    <w:basedOn w:val="PPFlietext"/>
    <w:link w:val="LinkZchn"/>
    <w:qFormat/>
    <w:rPr>
      <w:color w:val="7F7F7F" w:themeColor="text1" w:themeTint="80"/>
    </w:rPr>
  </w:style>
  <w:style w:type="character" w:customStyle="1" w:styleId="PPFlietextZchn">
    <w:name w:val="PP Fließtext Zchn"/>
    <w:basedOn w:val="Absatz-Standardschriftart"/>
    <w:link w:val="PPFlietext"/>
    <w:rPr>
      <w:rFonts w:ascii="ITC Stone Informal Std Medium" w:hAnsi="ITC Stone Informal Std Medium"/>
      <w:sz w:val="20"/>
      <w:lang w:val="de-AT"/>
    </w:rPr>
  </w:style>
  <w:style w:type="character" w:customStyle="1" w:styleId="LinkZchn">
    <w:name w:val="Link Zchn"/>
    <w:basedOn w:val="PPFlietextZchn"/>
    <w:link w:val="Link"/>
    <w:rPr>
      <w:rFonts w:ascii="ITC Stone Informal Std Medium" w:hAnsi="ITC Stone Informal Std Medium"/>
      <w:color w:val="7F7F7F" w:themeColor="text1" w:themeTint="80"/>
      <w:sz w:val="20"/>
      <w:lang w:val="de-AT"/>
    </w:rPr>
  </w:style>
  <w:style w:type="paragraph" w:customStyle="1" w:styleId="PPgrn">
    <w:name w:val="PP grün"/>
    <w:basedOn w:val="PPFlietext"/>
    <w:link w:val="PPgrnZchn"/>
    <w:qFormat/>
    <w:rsid w:val="00846351"/>
    <w:pPr>
      <w:shd w:val="clear" w:color="auto" w:fill="8BC751"/>
    </w:pPr>
  </w:style>
  <w:style w:type="paragraph" w:customStyle="1" w:styleId="PPgelb">
    <w:name w:val="PP gelb"/>
    <w:basedOn w:val="PPFlietext"/>
    <w:link w:val="PPgelbZchn"/>
    <w:qFormat/>
    <w:rsid w:val="00846351"/>
    <w:pPr>
      <w:shd w:val="clear" w:color="auto" w:fill="FFD400"/>
    </w:pPr>
  </w:style>
  <w:style w:type="character" w:customStyle="1" w:styleId="PPgrnZchn">
    <w:name w:val="PP grün Zchn"/>
    <w:basedOn w:val="PPFlietextZchn"/>
    <w:link w:val="PPgrn"/>
    <w:rsid w:val="00846351"/>
    <w:rPr>
      <w:rFonts w:ascii="ITC Stone Informal Std Medium" w:hAnsi="ITC Stone Informal Std Medium"/>
      <w:sz w:val="20"/>
      <w:shd w:val="clear" w:color="auto" w:fill="8BC751"/>
      <w:lang w:val="de-AT"/>
    </w:rPr>
  </w:style>
  <w:style w:type="paragraph" w:customStyle="1" w:styleId="PProsa">
    <w:name w:val="PP rosa"/>
    <w:basedOn w:val="PPFlietext"/>
    <w:link w:val="PProsaZchn"/>
    <w:qFormat/>
    <w:rsid w:val="00846351"/>
    <w:pPr>
      <w:shd w:val="clear" w:color="auto" w:fill="F4858E"/>
    </w:pPr>
  </w:style>
  <w:style w:type="character" w:customStyle="1" w:styleId="PPgelbZchn">
    <w:name w:val="PP gelb Zchn"/>
    <w:basedOn w:val="PPFlietextZchn"/>
    <w:link w:val="PPgelb"/>
    <w:rsid w:val="00846351"/>
    <w:rPr>
      <w:rFonts w:ascii="ITC Stone Informal Std Medium" w:hAnsi="ITC Stone Informal Std Medium"/>
      <w:sz w:val="20"/>
      <w:shd w:val="clear" w:color="auto" w:fill="FFD400"/>
      <w:lang w:val="de-AT"/>
    </w:rPr>
  </w:style>
  <w:style w:type="paragraph" w:customStyle="1" w:styleId="PPblau">
    <w:name w:val="PP blau"/>
    <w:basedOn w:val="PPFlietext"/>
    <w:link w:val="PPblauZchn"/>
    <w:qFormat/>
    <w:rsid w:val="00846351"/>
    <w:pPr>
      <w:shd w:val="clear" w:color="auto" w:fill="68C9D0"/>
    </w:pPr>
  </w:style>
  <w:style w:type="character" w:customStyle="1" w:styleId="PProsaZchn">
    <w:name w:val="PP rosa Zchn"/>
    <w:basedOn w:val="PPFlietextZchn"/>
    <w:link w:val="PProsa"/>
    <w:rsid w:val="00846351"/>
    <w:rPr>
      <w:rFonts w:ascii="ITC Stone Informal Std Medium" w:hAnsi="ITC Stone Informal Std Medium"/>
      <w:sz w:val="20"/>
      <w:shd w:val="clear" w:color="auto" w:fill="F4858E"/>
      <w:lang w:val="de-AT"/>
    </w:rPr>
  </w:style>
  <w:style w:type="character" w:customStyle="1" w:styleId="PPblauZchn">
    <w:name w:val="PP blau Zchn"/>
    <w:basedOn w:val="PPFlietextZchn"/>
    <w:link w:val="PPblau"/>
    <w:rsid w:val="00846351"/>
    <w:rPr>
      <w:rFonts w:ascii="ITC Stone Informal Std Medium" w:hAnsi="ITC Stone Informal Std Medium"/>
      <w:sz w:val="20"/>
      <w:shd w:val="clear" w:color="auto" w:fill="68C9D0"/>
      <w:lang w:val="de-AT"/>
    </w:rPr>
  </w:style>
  <w:style w:type="table" w:styleId="Tabellenraster">
    <w:name w:val="Table Grid"/>
    <w:basedOn w:val="NormaleTabelle"/>
    <w:uiPriority w:val="39"/>
    <w:rsid w:val="00E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A28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28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28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8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8F8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91E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1EB3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markedcontent">
    <w:name w:val="markedcontent"/>
    <w:basedOn w:val="Absatz-Standardschriftart"/>
    <w:rsid w:val="00D25FB3"/>
  </w:style>
  <w:style w:type="paragraph" w:styleId="StandardWeb">
    <w:name w:val="Normal (Web)"/>
    <w:basedOn w:val="Standard"/>
    <w:uiPriority w:val="99"/>
    <w:unhideWhenUsed/>
    <w:rsid w:val="008B2B6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483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E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veraszto@bj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.juesten@bjv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jv.at/kinderbei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jv.at/schutzkonzep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JV-Design">
  <a:themeElements>
    <a:clrScheme name="BJV-Farben">
      <a:dk1>
        <a:sysClr val="windowText" lastClr="000000"/>
      </a:dk1>
      <a:lt1>
        <a:sysClr val="window" lastClr="FFFFFF"/>
      </a:lt1>
      <a:dk2>
        <a:srgbClr val="87888A"/>
      </a:dk2>
      <a:lt2>
        <a:srgbClr val="ECE9E2"/>
      </a:lt2>
      <a:accent1>
        <a:srgbClr val="68C9D0"/>
      </a:accent1>
      <a:accent2>
        <a:srgbClr val="F4858E"/>
      </a:accent2>
      <a:accent3>
        <a:srgbClr val="8BC751"/>
      </a:accent3>
      <a:accent4>
        <a:srgbClr val="FFD400"/>
      </a:accent4>
      <a:accent5>
        <a:srgbClr val="B1B3B4"/>
      </a:accent5>
      <a:accent6>
        <a:srgbClr val="FFFFFF"/>
      </a:accent6>
      <a:hlink>
        <a:srgbClr val="68C9D0"/>
      </a:hlink>
      <a:folHlink>
        <a:srgbClr val="B1B3B4"/>
      </a:folHlink>
    </a:clrScheme>
    <a:fontScheme name="BJV-Fonts">
      <a:majorFont>
        <a:latin typeface="GT Walsheim"/>
        <a:ea typeface=""/>
        <a:cs typeface=""/>
      </a:majorFont>
      <a:minorFont>
        <a:latin typeface="ITC Stone Informal Std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2D2C-E5AC-4E94-9D77-7DA74171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Unbenannt-1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Unbenannt-1</dc:title>
  <dc:creator>Gruberfischnaller</dc:creator>
  <cp:lastModifiedBy>Kristina Veraszto</cp:lastModifiedBy>
  <cp:revision>259</cp:revision>
  <cp:lastPrinted>2024-03-18T10:19:00Z</cp:lastPrinted>
  <dcterms:created xsi:type="dcterms:W3CDTF">2015-11-16T13:25:00Z</dcterms:created>
  <dcterms:modified xsi:type="dcterms:W3CDTF">2025-02-25T14:12:00Z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2014-06-18T00:00:00Z</vt:filetime>
  </property>
</Properties>
</file>